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3213" w14:textId="77777777" w:rsidR="00F607E9" w:rsidRPr="009F261E" w:rsidRDefault="00DD78FF" w:rsidP="00104C79">
      <w:pPr>
        <w:ind w:left="709" w:hanging="709"/>
        <w:jc w:val="center"/>
        <w:rPr>
          <w:b/>
          <w:lang w:val="it-IT"/>
        </w:rPr>
      </w:pPr>
      <w:r>
        <w:rPr>
          <w:b/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 wp14:anchorId="5054BF57" wp14:editId="5E3D513C">
            <wp:simplePos x="0" y="0"/>
            <wp:positionH relativeFrom="column">
              <wp:posOffset>1959610</wp:posOffset>
            </wp:positionH>
            <wp:positionV relativeFrom="paragraph">
              <wp:posOffset>-528955</wp:posOffset>
            </wp:positionV>
            <wp:extent cx="1962150" cy="1628775"/>
            <wp:effectExtent l="0" t="0" r="0" b="9525"/>
            <wp:wrapNone/>
            <wp:docPr id="4" name="Bild 4" descr="bs_rgb_sw_pos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_rgb_sw_pos_h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EB841" w14:textId="77777777" w:rsidR="009B6785" w:rsidRPr="009F261E" w:rsidRDefault="009B6785">
      <w:pPr>
        <w:jc w:val="center"/>
        <w:rPr>
          <w:b/>
          <w:lang w:val="de-CH"/>
        </w:rPr>
      </w:pPr>
    </w:p>
    <w:p w14:paraId="6C4F6CAD" w14:textId="77777777" w:rsidR="009B6785" w:rsidRPr="009F261E" w:rsidRDefault="009B6785">
      <w:pPr>
        <w:jc w:val="center"/>
        <w:rPr>
          <w:b/>
          <w:lang w:val="de-CH"/>
        </w:rPr>
      </w:pPr>
    </w:p>
    <w:p w14:paraId="3E092B99" w14:textId="77777777" w:rsidR="009B6785" w:rsidRPr="009F261E" w:rsidRDefault="009B6785">
      <w:pPr>
        <w:jc w:val="center"/>
        <w:rPr>
          <w:b/>
          <w:lang w:val="de-CH"/>
        </w:rPr>
      </w:pPr>
    </w:p>
    <w:p w14:paraId="00DA6514" w14:textId="77777777" w:rsidR="009F261E" w:rsidRDefault="009F261E">
      <w:pPr>
        <w:jc w:val="center"/>
        <w:rPr>
          <w:b/>
          <w:lang w:val="de-CH"/>
        </w:rPr>
      </w:pPr>
    </w:p>
    <w:p w14:paraId="5564513C" w14:textId="77777777" w:rsidR="009F261E" w:rsidRDefault="009F261E">
      <w:pPr>
        <w:jc w:val="center"/>
        <w:rPr>
          <w:b/>
          <w:lang w:val="de-CH"/>
        </w:rPr>
      </w:pPr>
    </w:p>
    <w:p w14:paraId="048D41A5" w14:textId="77777777" w:rsidR="009F261E" w:rsidRDefault="009F261E">
      <w:pPr>
        <w:jc w:val="center"/>
        <w:rPr>
          <w:b/>
          <w:lang w:val="de-CH"/>
        </w:rPr>
      </w:pPr>
    </w:p>
    <w:p w14:paraId="3A1C0386" w14:textId="336FB440" w:rsidR="001D74B2" w:rsidRPr="005C188F" w:rsidRDefault="00F71674" w:rsidP="0009694D">
      <w:pPr>
        <w:jc w:val="center"/>
        <w:rPr>
          <w:b/>
          <w:sz w:val="32"/>
          <w:szCs w:val="32"/>
          <w:lang w:val="it-IT"/>
        </w:rPr>
      </w:pPr>
      <w:r w:rsidRPr="005C188F">
        <w:rPr>
          <w:b/>
          <w:sz w:val="32"/>
          <w:szCs w:val="32"/>
          <w:lang w:val="it-IT"/>
        </w:rPr>
        <w:t xml:space="preserve">Autodichiarazione </w:t>
      </w:r>
      <w:r w:rsidR="001722D3" w:rsidRPr="005C188F">
        <w:rPr>
          <w:b/>
          <w:sz w:val="32"/>
          <w:szCs w:val="32"/>
          <w:lang w:val="it-IT"/>
        </w:rPr>
        <w:t>requisiti sociali</w:t>
      </w:r>
      <w:r w:rsidR="001B292E">
        <w:rPr>
          <w:b/>
          <w:sz w:val="32"/>
          <w:szCs w:val="32"/>
          <w:lang w:val="it-IT"/>
        </w:rPr>
        <w:t xml:space="preserve"> internazionali</w:t>
      </w:r>
    </w:p>
    <w:p w14:paraId="5FC00870" w14:textId="014710C3" w:rsidR="0009694D" w:rsidRPr="005C188F" w:rsidRDefault="00F81AEC" w:rsidP="0009694D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Bio Suisse 20</w:t>
      </w:r>
      <w:r w:rsidR="00EC0B0C">
        <w:rPr>
          <w:b/>
          <w:sz w:val="32"/>
          <w:szCs w:val="32"/>
          <w:lang w:val="it-IT"/>
        </w:rPr>
        <w:t>2</w:t>
      </w:r>
      <w:r w:rsidR="0016439A">
        <w:rPr>
          <w:b/>
          <w:sz w:val="32"/>
          <w:szCs w:val="32"/>
          <w:lang w:val="it-IT"/>
        </w:rPr>
        <w:t>4</w:t>
      </w:r>
    </w:p>
    <w:p w14:paraId="6510ABF1" w14:textId="77777777" w:rsidR="00F607E9" w:rsidRPr="005C188F" w:rsidRDefault="00F607E9">
      <w:pPr>
        <w:jc w:val="center"/>
        <w:rPr>
          <w:b/>
          <w:lang w:val="it-IT"/>
        </w:rPr>
      </w:pPr>
    </w:p>
    <w:p w14:paraId="4BA13509" w14:textId="77777777" w:rsidR="00F607E9" w:rsidRPr="00DB6976" w:rsidRDefault="00F71674" w:rsidP="001D74B2">
      <w:pPr>
        <w:numPr>
          <w:ilvl w:val="0"/>
          <w:numId w:val="3"/>
        </w:numPr>
        <w:tabs>
          <w:tab w:val="clear" w:pos="360"/>
          <w:tab w:val="num" w:pos="284"/>
        </w:tabs>
        <w:rPr>
          <w:sz w:val="18"/>
          <w:szCs w:val="18"/>
          <w:lang w:val="it-IT"/>
        </w:rPr>
      </w:pPr>
      <w:r w:rsidRPr="00D372E1">
        <w:rPr>
          <w:rFonts w:cs="Arial"/>
          <w:b/>
          <w:sz w:val="18"/>
          <w:szCs w:val="18"/>
          <w:lang w:val="it-IT"/>
        </w:rPr>
        <w:t xml:space="preserve">La presente autodichiarazione va compilata in modo veritiero dal capoazienda. </w:t>
      </w:r>
      <w:r w:rsidRPr="00DB6976">
        <w:rPr>
          <w:rFonts w:cs="Arial"/>
          <w:b/>
          <w:sz w:val="18"/>
          <w:szCs w:val="18"/>
          <w:lang w:val="it-IT"/>
        </w:rPr>
        <w:t xml:space="preserve">La persona responsabile si impegna ad aggiornare regolarmente l’autodichiarazione in caso di modifiche e di ovviare in tempo utile alle inadempienze. </w:t>
      </w:r>
      <w:r w:rsidR="00BE705D">
        <w:rPr>
          <w:rFonts w:cs="Arial"/>
          <w:b/>
          <w:sz w:val="18"/>
          <w:szCs w:val="18"/>
          <w:lang w:val="it-IT"/>
        </w:rPr>
        <w:t>Si</w:t>
      </w:r>
      <w:r w:rsidRPr="00DB6976">
        <w:rPr>
          <w:rFonts w:cs="Arial"/>
          <w:b/>
          <w:sz w:val="18"/>
          <w:szCs w:val="18"/>
          <w:lang w:val="it-IT"/>
        </w:rPr>
        <w:t xml:space="preserve"> verifica la correttezza e la completezza dell’autodichiarazione e dei documenti giustificativi rilevanti in occasione </w:t>
      </w:r>
      <w:r w:rsidR="00BE705D">
        <w:rPr>
          <w:rFonts w:cs="Arial"/>
          <w:b/>
          <w:sz w:val="18"/>
          <w:szCs w:val="18"/>
          <w:lang w:val="it-IT"/>
        </w:rPr>
        <w:t>di un</w:t>
      </w:r>
      <w:r w:rsidRPr="00DB6976">
        <w:rPr>
          <w:rFonts w:cs="Arial"/>
          <w:b/>
          <w:sz w:val="18"/>
          <w:szCs w:val="18"/>
          <w:lang w:val="it-IT"/>
        </w:rPr>
        <w:t xml:space="preserve"> controllo </w:t>
      </w:r>
      <w:r w:rsidR="00BE705D">
        <w:rPr>
          <w:rFonts w:cs="Arial"/>
          <w:b/>
          <w:sz w:val="18"/>
          <w:szCs w:val="18"/>
          <w:lang w:val="it-IT"/>
        </w:rPr>
        <w:t>eventual</w:t>
      </w:r>
      <w:r w:rsidRPr="00DB6976">
        <w:rPr>
          <w:rFonts w:cs="Arial"/>
          <w:b/>
          <w:sz w:val="18"/>
          <w:szCs w:val="18"/>
          <w:lang w:val="it-IT"/>
        </w:rPr>
        <w:t xml:space="preserve">e. </w:t>
      </w:r>
    </w:p>
    <w:p w14:paraId="027C771C" w14:textId="77777777" w:rsidR="005C188F" w:rsidRDefault="005C188F">
      <w:pPr>
        <w:tabs>
          <w:tab w:val="left" w:pos="3686"/>
          <w:tab w:val="right" w:pos="9923"/>
        </w:tabs>
        <w:spacing w:line="360" w:lineRule="auto"/>
        <w:rPr>
          <w:lang w:val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6350"/>
      </w:tblGrid>
      <w:tr w:rsidR="00AA6A21" w:rsidRPr="0009694D" w14:paraId="6F4CAB6B" w14:textId="77777777" w:rsidTr="00F249AE">
        <w:tc>
          <w:tcPr>
            <w:tcW w:w="4106" w:type="dxa"/>
          </w:tcPr>
          <w:p w14:paraId="659905E4" w14:textId="699D3C7D" w:rsidR="00AA6A21" w:rsidRPr="00050520" w:rsidRDefault="00245458" w:rsidP="00EC0695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Nome azienda / progetto</w:t>
            </w:r>
            <w:r w:rsidR="00AA6A21" w:rsidRPr="00050520">
              <w:rPr>
                <w:lang w:val="es-ES"/>
              </w:rPr>
              <w:t>:</w:t>
            </w:r>
          </w:p>
        </w:tc>
        <w:tc>
          <w:tcPr>
            <w:tcW w:w="6350" w:type="dxa"/>
          </w:tcPr>
          <w:p w14:paraId="3A83D9F0" w14:textId="77777777" w:rsidR="00AA6A21" w:rsidRPr="0009694D" w:rsidRDefault="00AA6A21" w:rsidP="00EC0695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AA6A21" w:rsidRPr="00C41DD1" w14:paraId="7DA34026" w14:textId="77777777" w:rsidTr="00F249AE">
        <w:tc>
          <w:tcPr>
            <w:tcW w:w="4106" w:type="dxa"/>
          </w:tcPr>
          <w:p w14:paraId="6B5922E7" w14:textId="48CA2958" w:rsidR="00AA6A21" w:rsidRPr="00050520" w:rsidRDefault="00245458" w:rsidP="00EC0695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 xml:space="preserve">Responsabile </w:t>
            </w:r>
            <w:r w:rsidR="00B33EE8">
              <w:rPr>
                <w:lang w:val="es-ES"/>
              </w:rPr>
              <w:t>aziendale</w:t>
            </w:r>
            <w:r w:rsidR="00AA6A21" w:rsidRPr="00050520">
              <w:rPr>
                <w:lang w:val="es-ES"/>
              </w:rPr>
              <w:t>:</w:t>
            </w:r>
          </w:p>
        </w:tc>
        <w:tc>
          <w:tcPr>
            <w:tcW w:w="6350" w:type="dxa"/>
          </w:tcPr>
          <w:p w14:paraId="559CDBA6" w14:textId="77777777" w:rsidR="00AA6A21" w:rsidRPr="00C41DD1" w:rsidRDefault="00AA6A21" w:rsidP="00EC0695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A6A21" w:rsidRPr="00C41DD1" w14:paraId="5541B8CE" w14:textId="77777777" w:rsidTr="00F249AE">
        <w:tc>
          <w:tcPr>
            <w:tcW w:w="4106" w:type="dxa"/>
          </w:tcPr>
          <w:p w14:paraId="7AE0F1A1" w14:textId="1FE53358" w:rsidR="00AA6A21" w:rsidRPr="00050520" w:rsidRDefault="00127034" w:rsidP="00EC0695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e-mail</w:t>
            </w:r>
            <w:r w:rsidR="00AA6A21" w:rsidRPr="00050520">
              <w:rPr>
                <w:lang w:val="es-ES"/>
              </w:rPr>
              <w:t>:</w:t>
            </w:r>
          </w:p>
        </w:tc>
        <w:tc>
          <w:tcPr>
            <w:tcW w:w="6350" w:type="dxa"/>
          </w:tcPr>
          <w:p w14:paraId="22A2A932" w14:textId="77777777" w:rsidR="00AA6A21" w:rsidRPr="00C41DD1" w:rsidRDefault="00AA6A21" w:rsidP="00EC0695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12590498" w14:textId="77777777" w:rsidR="005D6199" w:rsidRPr="00F71674" w:rsidRDefault="005D6199">
      <w:pPr>
        <w:tabs>
          <w:tab w:val="left" w:pos="3686"/>
          <w:tab w:val="right" w:pos="9923"/>
        </w:tabs>
        <w:spacing w:line="360" w:lineRule="auto"/>
        <w:rPr>
          <w:lang w:val="it-IT"/>
        </w:rPr>
      </w:pPr>
    </w:p>
    <w:p w14:paraId="22F89D55" w14:textId="77777777" w:rsidR="00635650" w:rsidRDefault="00F71674" w:rsidP="000E5794">
      <w:pPr>
        <w:pStyle w:val="berschrift1"/>
      </w:pPr>
      <w:r>
        <w:t>rapporto di lavoro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851"/>
        <w:gridCol w:w="3543"/>
        <w:gridCol w:w="1418"/>
      </w:tblGrid>
      <w:tr w:rsidR="003B680C" w:rsidRPr="00B37B0D" w14:paraId="15DA46A3" w14:textId="77777777" w:rsidTr="001C2DD7">
        <w:trPr>
          <w:cantSplit/>
        </w:trPr>
        <w:tc>
          <w:tcPr>
            <w:tcW w:w="5671" w:type="dxa"/>
            <w:gridSpan w:val="2"/>
            <w:shd w:val="pct35" w:color="auto" w:fill="auto"/>
          </w:tcPr>
          <w:p w14:paraId="36B87AEE" w14:textId="77777777" w:rsidR="003B680C" w:rsidRPr="000E5794" w:rsidRDefault="00F71674" w:rsidP="00F71674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condizioni generali di lavoro</w:t>
            </w:r>
            <w:r w:rsidR="000E5794">
              <w:t xml:space="preserve"> </w:t>
            </w:r>
          </w:p>
        </w:tc>
        <w:tc>
          <w:tcPr>
            <w:tcW w:w="3543" w:type="dxa"/>
            <w:shd w:val="pct35" w:color="auto" w:fill="auto"/>
          </w:tcPr>
          <w:p w14:paraId="5E50C703" w14:textId="77777777" w:rsidR="003B680C" w:rsidRPr="00DB6976" w:rsidRDefault="00F71674" w:rsidP="00F71674">
            <w:pPr>
              <w:rPr>
                <w:sz w:val="18"/>
                <w:szCs w:val="18"/>
              </w:rPr>
            </w:pPr>
            <w:r w:rsidRPr="00DB6976">
              <w:rPr>
                <w:b/>
                <w:sz w:val="18"/>
                <w:szCs w:val="18"/>
              </w:rPr>
              <w:t>Osservazioni / spiegazioni</w:t>
            </w:r>
          </w:p>
        </w:tc>
        <w:tc>
          <w:tcPr>
            <w:tcW w:w="1418" w:type="dxa"/>
            <w:shd w:val="pct35" w:color="auto" w:fill="auto"/>
          </w:tcPr>
          <w:p w14:paraId="5BEFB407" w14:textId="77777777" w:rsidR="003B680C" w:rsidRPr="00DB6976" w:rsidRDefault="00F71674" w:rsidP="00F71674">
            <w:pPr>
              <w:rPr>
                <w:b/>
                <w:sz w:val="18"/>
                <w:szCs w:val="18"/>
              </w:rPr>
            </w:pPr>
            <w:r w:rsidRPr="00DB6976">
              <w:rPr>
                <w:b/>
                <w:sz w:val="18"/>
                <w:szCs w:val="18"/>
              </w:rPr>
              <w:t>giustificativo a disposizione</w:t>
            </w:r>
          </w:p>
        </w:tc>
      </w:tr>
      <w:tr w:rsidR="00E733DF" w:rsidRPr="00BA5310" w14:paraId="70213D72" w14:textId="77777777" w:rsidTr="001C2DD7">
        <w:tc>
          <w:tcPr>
            <w:tcW w:w="4820" w:type="dxa"/>
            <w:shd w:val="pct15" w:color="auto" w:fill="auto"/>
          </w:tcPr>
          <w:p w14:paraId="71D4A9BD" w14:textId="01AAA910" w:rsidR="00E733DF" w:rsidRPr="00486258" w:rsidRDefault="00486258" w:rsidP="0056792F">
            <w:pPr>
              <w:rPr>
                <w:lang w:val="it-IT"/>
              </w:rPr>
            </w:pPr>
            <w:r w:rsidRPr="00486258">
              <w:rPr>
                <w:lang w:val="it-IT"/>
              </w:rPr>
              <w:t>Tutti i collaboratori</w:t>
            </w:r>
            <w:r w:rsidR="008C23BC">
              <w:rPr>
                <w:lang w:val="it-IT"/>
              </w:rPr>
              <w:t xml:space="preserve"> </w:t>
            </w:r>
            <w:r w:rsidRPr="00486258">
              <w:rPr>
                <w:lang w:val="it-IT"/>
              </w:rPr>
              <w:t>hanno ricevuto contratti di lavoro completi di</w:t>
            </w:r>
            <w:r w:rsidR="00E733DF" w:rsidRPr="00486258">
              <w:rPr>
                <w:lang w:val="it-IT"/>
              </w:rPr>
              <w:t xml:space="preserve">: </w:t>
            </w:r>
          </w:p>
          <w:p w14:paraId="06809F4A" w14:textId="77777777" w:rsidR="00E733DF" w:rsidRPr="00486258" w:rsidRDefault="00486258" w:rsidP="00F9329C">
            <w:pPr>
              <w:numPr>
                <w:ilvl w:val="0"/>
                <w:numId w:val="20"/>
              </w:numPr>
              <w:rPr>
                <w:lang w:val="it-IT"/>
              </w:rPr>
            </w:pPr>
            <w:r w:rsidRPr="00486258">
              <w:rPr>
                <w:lang w:val="it-IT"/>
              </w:rPr>
              <w:t>descrizione delle mansioni</w:t>
            </w:r>
            <w:r w:rsidR="00E733DF" w:rsidRPr="00486258">
              <w:rPr>
                <w:lang w:val="it-IT"/>
              </w:rPr>
              <w:t xml:space="preserve"> (Job description)</w:t>
            </w:r>
          </w:p>
          <w:p w14:paraId="0F6B9574" w14:textId="77777777" w:rsidR="00E733DF" w:rsidRPr="00E25F2A" w:rsidRDefault="00E25F2A" w:rsidP="00F9329C">
            <w:pPr>
              <w:numPr>
                <w:ilvl w:val="0"/>
                <w:numId w:val="20"/>
              </w:numPr>
              <w:rPr>
                <w:lang w:val="it-IT"/>
              </w:rPr>
            </w:pPr>
            <w:r w:rsidRPr="00E25F2A">
              <w:rPr>
                <w:lang w:val="it-IT"/>
              </w:rPr>
              <w:t>a</w:t>
            </w:r>
            <w:r w:rsidR="00486258" w:rsidRPr="00E25F2A">
              <w:rPr>
                <w:lang w:val="it-IT"/>
              </w:rPr>
              <w:t xml:space="preserve">mpiezza e limiti </w:t>
            </w:r>
            <w:r w:rsidRPr="00E25F2A">
              <w:rPr>
                <w:lang w:val="it-IT"/>
              </w:rPr>
              <w:t>dei</w:t>
            </w:r>
            <w:r w:rsidR="00486258" w:rsidRPr="00E25F2A">
              <w:rPr>
                <w:lang w:val="it-IT"/>
              </w:rPr>
              <w:t xml:space="preserve"> compiti</w:t>
            </w:r>
          </w:p>
          <w:p w14:paraId="2D514621" w14:textId="77777777" w:rsidR="00E733DF" w:rsidRPr="00F049DB" w:rsidRDefault="00E25F2A" w:rsidP="00F9329C">
            <w:pPr>
              <w:numPr>
                <w:ilvl w:val="0"/>
                <w:numId w:val="20"/>
              </w:numPr>
              <w:rPr>
                <w:color w:val="000000"/>
                <w:lang w:val="de-CH"/>
              </w:rPr>
            </w:pPr>
            <w:r>
              <w:rPr>
                <w:lang w:val="de-CH"/>
              </w:rPr>
              <w:t>r</w:t>
            </w:r>
            <w:r w:rsidR="00486258">
              <w:rPr>
                <w:lang w:val="de-CH"/>
              </w:rPr>
              <w:t>emunerazione, orari di lavoro</w:t>
            </w:r>
          </w:p>
          <w:p w14:paraId="21FC224D" w14:textId="66F951E0" w:rsidR="00E733DF" w:rsidRPr="00486258" w:rsidRDefault="00E25F2A" w:rsidP="00F9329C">
            <w:pPr>
              <w:numPr>
                <w:ilvl w:val="0"/>
                <w:numId w:val="20"/>
              </w:numPr>
              <w:rPr>
                <w:color w:val="000000"/>
                <w:lang w:val="it-IT"/>
              </w:rPr>
            </w:pPr>
            <w:r>
              <w:rPr>
                <w:lang w:val="it-IT"/>
              </w:rPr>
              <w:t>d</w:t>
            </w:r>
            <w:r w:rsidR="00486258" w:rsidRPr="00486258">
              <w:rPr>
                <w:lang w:val="it-IT"/>
              </w:rPr>
              <w:t>isciplin</w:t>
            </w:r>
            <w:r w:rsidR="00486258">
              <w:rPr>
                <w:lang w:val="it-IT"/>
              </w:rPr>
              <w:t>amento del lavoro straordinario</w:t>
            </w:r>
            <w:r w:rsidR="00486258" w:rsidRPr="00486258">
              <w:rPr>
                <w:lang w:val="it-IT"/>
              </w:rPr>
              <w:t xml:space="preserve">/del </w:t>
            </w:r>
            <w:r w:rsidR="00975367">
              <w:rPr>
                <w:lang w:val="it-IT"/>
              </w:rPr>
              <w:br/>
            </w:r>
            <w:r w:rsidR="00486258" w:rsidRPr="00486258">
              <w:rPr>
                <w:lang w:val="it-IT"/>
              </w:rPr>
              <w:t>riposo</w:t>
            </w:r>
          </w:p>
          <w:p w14:paraId="60BCB44B" w14:textId="77777777" w:rsidR="00E733DF" w:rsidRPr="00F049DB" w:rsidRDefault="00E25F2A" w:rsidP="00F9329C">
            <w:pPr>
              <w:numPr>
                <w:ilvl w:val="0"/>
                <w:numId w:val="20"/>
              </w:numPr>
              <w:rPr>
                <w:color w:val="000000"/>
                <w:lang w:val="de-CH"/>
              </w:rPr>
            </w:pPr>
            <w:r>
              <w:rPr>
                <w:lang w:val="de-CH"/>
              </w:rPr>
              <w:t>p</w:t>
            </w:r>
            <w:r w:rsidR="00486258">
              <w:rPr>
                <w:lang w:val="de-CH"/>
              </w:rPr>
              <w:t>restazioni sociali</w:t>
            </w:r>
          </w:p>
        </w:tc>
        <w:tc>
          <w:tcPr>
            <w:tcW w:w="851" w:type="dxa"/>
          </w:tcPr>
          <w:p w14:paraId="425D96A9" w14:textId="77777777" w:rsidR="00E733DF" w:rsidRPr="00B37B0D" w:rsidRDefault="00DB6976" w:rsidP="0056792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 w:rsidR="00486258">
              <w:t xml:space="preserve"> sì</w:t>
            </w:r>
            <w:r w:rsidR="00E733DF" w:rsidRPr="00B37B0D">
              <w:t xml:space="preserve">  </w:t>
            </w:r>
          </w:p>
          <w:p w14:paraId="1B699D13" w14:textId="77777777" w:rsidR="00E733DF" w:rsidRPr="00B37B0D" w:rsidRDefault="00DB6976" w:rsidP="00486258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733DF" w:rsidRPr="00B37B0D">
              <w:t>n</w:t>
            </w:r>
            <w:r w:rsidR="00486258">
              <w:t>o</w:t>
            </w:r>
          </w:p>
        </w:tc>
        <w:tc>
          <w:tcPr>
            <w:tcW w:w="3543" w:type="dxa"/>
          </w:tcPr>
          <w:p w14:paraId="3DBBA6E9" w14:textId="77777777" w:rsidR="00E733DF" w:rsidRPr="00B37B0D" w:rsidRDefault="00DB6976" w:rsidP="0056792F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62FF1DA5" w14:textId="77777777" w:rsidR="00E733DF" w:rsidRPr="00F71674" w:rsidRDefault="00DB6976" w:rsidP="00F71674">
            <w:pPr>
              <w:rPr>
                <w:color w:val="000000"/>
                <w:lang w:val="it-IT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8F">
              <w:rPr>
                <w:lang w:val="it-IT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C188F">
              <w:rPr>
                <w:lang w:val="it-IT"/>
              </w:rPr>
              <w:t xml:space="preserve"> </w:t>
            </w:r>
            <w:r w:rsidR="00F71674" w:rsidRPr="00F71674">
              <w:rPr>
                <w:lang w:val="it-IT"/>
              </w:rPr>
              <w:t xml:space="preserve">Lista </w:t>
            </w:r>
            <w:r w:rsidR="00E25F2A">
              <w:rPr>
                <w:lang w:val="it-IT"/>
              </w:rPr>
              <w:t>dei</w:t>
            </w:r>
            <w:r w:rsidR="00F71674" w:rsidRPr="00F71674">
              <w:rPr>
                <w:lang w:val="it-IT"/>
              </w:rPr>
              <w:t xml:space="preserve"> collaboratori e contratti</w:t>
            </w:r>
          </w:p>
        </w:tc>
      </w:tr>
      <w:tr w:rsidR="00E733DF" w:rsidRPr="00B37B0D" w14:paraId="0A64C229" w14:textId="77777777" w:rsidTr="001C2DD7">
        <w:tc>
          <w:tcPr>
            <w:tcW w:w="4820" w:type="dxa"/>
            <w:shd w:val="pct15" w:color="auto" w:fill="auto"/>
          </w:tcPr>
          <w:p w14:paraId="463F3DF1" w14:textId="77777777" w:rsidR="00E733DF" w:rsidRPr="00486258" w:rsidRDefault="00E25F2A" w:rsidP="00486258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Tutti i col</w:t>
            </w:r>
            <w:r w:rsidR="00486258" w:rsidRPr="00486258">
              <w:rPr>
                <w:rFonts w:cs="Arial"/>
                <w:lang w:val="it-IT"/>
              </w:rPr>
              <w:t>l</w:t>
            </w:r>
            <w:r>
              <w:rPr>
                <w:rFonts w:cs="Arial"/>
                <w:lang w:val="it-IT"/>
              </w:rPr>
              <w:t>a</w:t>
            </w:r>
            <w:r w:rsidR="00486258" w:rsidRPr="00486258">
              <w:rPr>
                <w:rFonts w:cs="Arial"/>
                <w:lang w:val="it-IT"/>
              </w:rPr>
              <w:t>boratori sono notificati presso le autorità competenti e hanno un permesso di lavoro</w:t>
            </w:r>
            <w:r w:rsidR="00E733DF" w:rsidRPr="00486258">
              <w:rPr>
                <w:rFonts w:cs="Arial"/>
                <w:lang w:val="it-IT"/>
              </w:rPr>
              <w:t>?</w:t>
            </w:r>
          </w:p>
        </w:tc>
        <w:tc>
          <w:tcPr>
            <w:tcW w:w="851" w:type="dxa"/>
          </w:tcPr>
          <w:p w14:paraId="03382663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1C2563A8" w14:textId="77777777" w:rsidR="00E733DF" w:rsidRPr="00B37B0D" w:rsidRDefault="00DB6976" w:rsidP="00DB6976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543" w:type="dxa"/>
          </w:tcPr>
          <w:p w14:paraId="616CE6A5" w14:textId="77777777" w:rsidR="00E733DF" w:rsidRPr="00B37B0D" w:rsidRDefault="00DB6976" w:rsidP="00DB6976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29D924C7" w14:textId="77777777" w:rsidR="00E733DF" w:rsidRPr="00B37B0D" w:rsidRDefault="00DB6976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733DF" w:rsidRPr="00B37B0D" w14:paraId="709FAFBC" w14:textId="77777777" w:rsidTr="001C2DD7">
        <w:tc>
          <w:tcPr>
            <w:tcW w:w="4820" w:type="dxa"/>
            <w:shd w:val="pct15" w:color="auto" w:fill="auto"/>
          </w:tcPr>
          <w:p w14:paraId="56794688" w14:textId="77777777" w:rsidR="00E733DF" w:rsidRPr="00486258" w:rsidRDefault="003C17B5" w:rsidP="00486258">
            <w:pPr>
              <w:rPr>
                <w:rFonts w:cs="Arial"/>
                <w:lang w:val="it-IT"/>
              </w:rPr>
            </w:pPr>
            <w:r w:rsidRPr="003C17B5">
              <w:rPr>
                <w:rFonts w:cs="Arial"/>
                <w:lang w:val="it-IT"/>
              </w:rPr>
              <w:t>T</w:t>
            </w:r>
            <w:r w:rsidR="00486258" w:rsidRPr="00486258">
              <w:rPr>
                <w:rFonts w:cs="Arial"/>
                <w:lang w:val="it-IT"/>
              </w:rPr>
              <w:t xml:space="preserve">utti i collaboratori </w:t>
            </w:r>
            <w:r>
              <w:rPr>
                <w:rFonts w:cs="Arial"/>
                <w:lang w:val="it-IT"/>
              </w:rPr>
              <w:t xml:space="preserve">sono informati </w:t>
            </w:r>
            <w:r w:rsidR="00486258" w:rsidRPr="00486258">
              <w:rPr>
                <w:rFonts w:cs="Arial"/>
                <w:lang w:val="it-IT"/>
              </w:rPr>
              <w:t>in modo comprensibile sui loro diritti e doveri</w:t>
            </w:r>
            <w:r w:rsidR="00E733DF" w:rsidRPr="00486258">
              <w:rPr>
                <w:rFonts w:cs="Arial"/>
                <w:lang w:val="it-IT"/>
              </w:rPr>
              <w:t>?</w:t>
            </w:r>
          </w:p>
        </w:tc>
        <w:tc>
          <w:tcPr>
            <w:tcW w:w="851" w:type="dxa"/>
          </w:tcPr>
          <w:p w14:paraId="0593AC9F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0D5201BE" w14:textId="77777777" w:rsidR="00E733DF" w:rsidRPr="00B37B0D" w:rsidRDefault="00DB6976" w:rsidP="00DB6976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543" w:type="dxa"/>
          </w:tcPr>
          <w:p w14:paraId="1E198F6C" w14:textId="77777777" w:rsidR="00E733DF" w:rsidRDefault="00DB6976" w:rsidP="003B680C">
            <w:pPr>
              <w:rPr>
                <w:rFonts w:cs="Arial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559FDAF4" w14:textId="77777777" w:rsidR="00E733DF" w:rsidRPr="00B37B0D" w:rsidRDefault="00DB6976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733DF" w:rsidRPr="00B37B0D" w14:paraId="1D76D31B" w14:textId="77777777" w:rsidTr="001C2DD7">
        <w:tc>
          <w:tcPr>
            <w:tcW w:w="4820" w:type="dxa"/>
            <w:shd w:val="pct15" w:color="auto" w:fill="auto"/>
          </w:tcPr>
          <w:p w14:paraId="3925AB1F" w14:textId="77777777" w:rsidR="00E733DF" w:rsidRPr="00486258" w:rsidRDefault="00486258" w:rsidP="00486258">
            <w:pPr>
              <w:rPr>
                <w:rFonts w:cs="Arial"/>
                <w:lang w:val="it-IT"/>
              </w:rPr>
            </w:pPr>
            <w:r w:rsidRPr="00486258">
              <w:rPr>
                <w:rFonts w:cs="Arial"/>
                <w:iCs/>
                <w:lang w:val="it-IT"/>
              </w:rPr>
              <w:t>L’anno scorso sono state necessarie misure disciplinari contro collaboratori</w:t>
            </w:r>
            <w:r w:rsidR="00E733DF" w:rsidRPr="00486258">
              <w:rPr>
                <w:rFonts w:cs="Arial"/>
                <w:iCs/>
                <w:lang w:val="it-IT"/>
              </w:rPr>
              <w:t>?</w:t>
            </w:r>
          </w:p>
        </w:tc>
        <w:tc>
          <w:tcPr>
            <w:tcW w:w="851" w:type="dxa"/>
          </w:tcPr>
          <w:p w14:paraId="7522866C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488BC5FC" w14:textId="77777777" w:rsidR="00E733DF" w:rsidRPr="00B37B0D" w:rsidRDefault="00DB6976" w:rsidP="00DB6976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543" w:type="dxa"/>
          </w:tcPr>
          <w:p w14:paraId="35372BFD" w14:textId="77777777" w:rsidR="00E733DF" w:rsidRDefault="00DB6976" w:rsidP="003B680C">
            <w:pPr>
              <w:rPr>
                <w:rFonts w:cs="Arial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209F61C7" w14:textId="77777777" w:rsidR="00E733DF" w:rsidRPr="00B37B0D" w:rsidRDefault="00DB6976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733DF" w:rsidRPr="00B37B0D" w14:paraId="4C430B2C" w14:textId="77777777" w:rsidTr="001C2DD7">
        <w:tc>
          <w:tcPr>
            <w:tcW w:w="4820" w:type="dxa"/>
            <w:shd w:val="pct15" w:color="auto" w:fill="auto"/>
          </w:tcPr>
          <w:p w14:paraId="728D750B" w14:textId="31E98BAD" w:rsidR="00E733DF" w:rsidRPr="00486258" w:rsidRDefault="00486258" w:rsidP="00486258">
            <w:pPr>
              <w:rPr>
                <w:lang w:val="it-IT"/>
              </w:rPr>
            </w:pPr>
            <w:r w:rsidRPr="00486258">
              <w:rPr>
                <w:rFonts w:cs="Arial"/>
                <w:lang w:val="it-IT"/>
              </w:rPr>
              <w:t>Verifica che per i collabora</w:t>
            </w:r>
            <w:r w:rsidR="003C17B5">
              <w:rPr>
                <w:rFonts w:cs="Arial"/>
                <w:lang w:val="it-IT"/>
              </w:rPr>
              <w:t xml:space="preserve">tori di subappaltatori </w:t>
            </w:r>
            <w:r w:rsidR="008F6FD9">
              <w:rPr>
                <w:rFonts w:cs="Arial"/>
                <w:lang w:val="it-IT"/>
              </w:rPr>
              <w:br/>
            </w:r>
            <w:r w:rsidR="003C17B5">
              <w:rPr>
                <w:rFonts w:cs="Arial"/>
                <w:lang w:val="it-IT"/>
              </w:rPr>
              <w:t>valgo</w:t>
            </w:r>
            <w:r w:rsidRPr="00486258">
              <w:rPr>
                <w:rFonts w:cs="Arial"/>
                <w:lang w:val="it-IT"/>
              </w:rPr>
              <w:t>no le stesse condizioni sociali come nella sua azienda</w:t>
            </w:r>
            <w:r w:rsidR="00E733DF" w:rsidRPr="00486258">
              <w:rPr>
                <w:rFonts w:cs="Arial"/>
                <w:lang w:val="it-IT"/>
              </w:rPr>
              <w:t xml:space="preserve">? </w:t>
            </w:r>
          </w:p>
        </w:tc>
        <w:tc>
          <w:tcPr>
            <w:tcW w:w="851" w:type="dxa"/>
          </w:tcPr>
          <w:p w14:paraId="37D016B7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45043DBA" w14:textId="77777777" w:rsidR="00E733DF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543" w:type="dxa"/>
          </w:tcPr>
          <w:p w14:paraId="4EC0DAD7" w14:textId="77777777" w:rsidR="00E733DF" w:rsidRDefault="00486258" w:rsidP="003B680C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Descrizione</w:t>
            </w:r>
            <w:r w:rsidR="00E733DF">
              <w:rPr>
                <w:rFonts w:cs="Arial"/>
                <w:lang w:val="de-CH"/>
              </w:rPr>
              <w:t xml:space="preserve">: </w:t>
            </w:r>
            <w:r w:rsidR="00DB6976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6976">
              <w:rPr>
                <w:lang w:val="en-GB"/>
              </w:rPr>
              <w:instrText xml:space="preserve"> FORMTEXT </w:instrText>
            </w:r>
            <w:r w:rsidR="00DB6976">
              <w:rPr>
                <w:lang w:val="en-GB"/>
              </w:rPr>
            </w:r>
            <w:r w:rsidR="00DB6976">
              <w:rPr>
                <w:lang w:val="en-GB"/>
              </w:rPr>
              <w:fldChar w:fldCharType="separate"/>
            </w:r>
            <w:r w:rsidR="00DB6976">
              <w:rPr>
                <w:noProof/>
                <w:lang w:val="en-GB"/>
              </w:rPr>
              <w:t> </w:t>
            </w:r>
            <w:r w:rsidR="00DB6976">
              <w:rPr>
                <w:noProof/>
                <w:lang w:val="en-GB"/>
              </w:rPr>
              <w:t> </w:t>
            </w:r>
            <w:r w:rsidR="00DB6976">
              <w:rPr>
                <w:noProof/>
                <w:lang w:val="en-GB"/>
              </w:rPr>
              <w:t> </w:t>
            </w:r>
            <w:r w:rsidR="00DB6976">
              <w:rPr>
                <w:noProof/>
                <w:lang w:val="en-GB"/>
              </w:rPr>
              <w:t> </w:t>
            </w:r>
            <w:r w:rsidR="00DB6976">
              <w:rPr>
                <w:noProof/>
                <w:lang w:val="en-GB"/>
              </w:rPr>
              <w:t> </w:t>
            </w:r>
            <w:r w:rsidR="00DB6976">
              <w:rPr>
                <w:lang w:val="en-GB"/>
              </w:rPr>
              <w:fldChar w:fldCharType="end"/>
            </w:r>
          </w:p>
          <w:p w14:paraId="579854E1" w14:textId="77777777" w:rsidR="00E733DF" w:rsidRPr="00B37B0D" w:rsidRDefault="00E733DF" w:rsidP="00FD347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14:paraId="09FD0F5D" w14:textId="77777777" w:rsidR="00E733DF" w:rsidRPr="00B37B0D" w:rsidRDefault="00DB6976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43106D27" w14:textId="77777777" w:rsidR="005C188F" w:rsidRDefault="005C188F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851"/>
        <w:gridCol w:w="3543"/>
        <w:gridCol w:w="1418"/>
      </w:tblGrid>
      <w:tr w:rsidR="0024374B" w:rsidRPr="00B37B0D" w14:paraId="053C16E2" w14:textId="77777777" w:rsidTr="001C2DD7">
        <w:trPr>
          <w:cantSplit/>
        </w:trPr>
        <w:tc>
          <w:tcPr>
            <w:tcW w:w="5671" w:type="dxa"/>
            <w:gridSpan w:val="2"/>
            <w:shd w:val="pct35" w:color="auto" w:fill="auto"/>
          </w:tcPr>
          <w:p w14:paraId="683846A9" w14:textId="77777777" w:rsidR="0024374B" w:rsidRPr="000E5794" w:rsidRDefault="00486258" w:rsidP="00486258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tempo di lavoro</w:t>
            </w:r>
          </w:p>
        </w:tc>
        <w:tc>
          <w:tcPr>
            <w:tcW w:w="3543" w:type="dxa"/>
            <w:shd w:val="pct35" w:color="auto" w:fill="auto"/>
          </w:tcPr>
          <w:p w14:paraId="51FBA4E6" w14:textId="77777777" w:rsidR="0024374B" w:rsidRPr="00DB6976" w:rsidRDefault="00486258" w:rsidP="00486258">
            <w:pPr>
              <w:rPr>
                <w:sz w:val="18"/>
                <w:szCs w:val="18"/>
              </w:rPr>
            </w:pPr>
            <w:r w:rsidRPr="00DB6976">
              <w:rPr>
                <w:b/>
                <w:sz w:val="18"/>
                <w:szCs w:val="18"/>
              </w:rPr>
              <w:t xml:space="preserve">Osservazioni </w:t>
            </w:r>
            <w:r w:rsidR="0024374B" w:rsidRPr="00DB6976">
              <w:rPr>
                <w:b/>
                <w:sz w:val="18"/>
                <w:szCs w:val="18"/>
              </w:rPr>
              <w:t xml:space="preserve">/ </w:t>
            </w:r>
            <w:r w:rsidRPr="00DB6976">
              <w:rPr>
                <w:b/>
                <w:sz w:val="18"/>
                <w:szCs w:val="18"/>
              </w:rPr>
              <w:t>spiegazioni</w:t>
            </w:r>
          </w:p>
        </w:tc>
        <w:tc>
          <w:tcPr>
            <w:tcW w:w="1418" w:type="dxa"/>
            <w:shd w:val="pct35" w:color="auto" w:fill="auto"/>
          </w:tcPr>
          <w:p w14:paraId="3DF1EDC9" w14:textId="77777777" w:rsidR="0024374B" w:rsidRPr="00DB6976" w:rsidRDefault="00F71674" w:rsidP="00486258">
            <w:pPr>
              <w:rPr>
                <w:b/>
                <w:sz w:val="18"/>
                <w:szCs w:val="18"/>
              </w:rPr>
            </w:pPr>
            <w:r w:rsidRPr="00DB6976">
              <w:rPr>
                <w:b/>
                <w:sz w:val="18"/>
                <w:szCs w:val="18"/>
              </w:rPr>
              <w:t xml:space="preserve">giustificativo </w:t>
            </w:r>
            <w:r w:rsidR="00486258" w:rsidRPr="00DB6976">
              <w:rPr>
                <w:b/>
                <w:sz w:val="18"/>
                <w:szCs w:val="18"/>
              </w:rPr>
              <w:t>a disposizione</w:t>
            </w:r>
          </w:p>
        </w:tc>
      </w:tr>
      <w:tr w:rsidR="0024374B" w:rsidRPr="00B37B0D" w14:paraId="207ACA4E" w14:textId="77777777" w:rsidTr="001C2DD7">
        <w:tc>
          <w:tcPr>
            <w:tcW w:w="4820" w:type="dxa"/>
            <w:shd w:val="pct15" w:color="auto" w:fill="auto"/>
          </w:tcPr>
          <w:p w14:paraId="6D468DED" w14:textId="77777777" w:rsidR="0024374B" w:rsidRDefault="00486258" w:rsidP="00486258">
            <w:pPr>
              <w:rPr>
                <w:rFonts w:cs="Arial"/>
                <w:lang w:val="de-CH"/>
              </w:rPr>
            </w:pPr>
            <w:r w:rsidRPr="00486258">
              <w:rPr>
                <w:rFonts w:cs="Arial"/>
                <w:lang w:val="it-IT"/>
              </w:rPr>
              <w:t>La durata settimanale del lavoro e i periodi di riposo (giorni di libero) sono disciplinati</w:t>
            </w:r>
            <w:r w:rsidR="0024374B" w:rsidRPr="00486258">
              <w:rPr>
                <w:rFonts w:cs="Arial"/>
                <w:lang w:val="it-IT"/>
              </w:rPr>
              <w:t>?</w:t>
            </w:r>
            <w:r w:rsidR="00907643" w:rsidRPr="00486258">
              <w:rPr>
                <w:rFonts w:cs="Arial"/>
                <w:lang w:val="it-IT"/>
              </w:rPr>
              <w:t xml:space="preserve"> </w:t>
            </w:r>
            <w:r w:rsidR="00907643">
              <w:rPr>
                <w:rFonts w:cs="Arial"/>
                <w:lang w:val="de-CH"/>
              </w:rPr>
              <w:t>(</w:t>
            </w:r>
            <w:r w:rsidR="003C17B5">
              <w:rPr>
                <w:rFonts w:cs="Arial"/>
                <w:lang w:val="de-CH"/>
              </w:rPr>
              <w:t>C</w:t>
            </w:r>
            <w:r>
              <w:rPr>
                <w:rFonts w:cs="Arial"/>
                <w:lang w:val="de-CH"/>
              </w:rPr>
              <w:t>ome e dove</w:t>
            </w:r>
            <w:r w:rsidR="00907643">
              <w:rPr>
                <w:rFonts w:cs="Arial"/>
                <w:lang w:val="de-CH"/>
              </w:rPr>
              <w:t>?)</w:t>
            </w:r>
          </w:p>
          <w:p w14:paraId="46BFB548" w14:textId="77777777" w:rsidR="005C188F" w:rsidRPr="003B680C" w:rsidRDefault="005C188F" w:rsidP="00486258">
            <w:pPr>
              <w:rPr>
                <w:rFonts w:cs="Arial"/>
                <w:iCs/>
                <w:lang w:val="de-CH"/>
              </w:rPr>
            </w:pPr>
          </w:p>
        </w:tc>
        <w:tc>
          <w:tcPr>
            <w:tcW w:w="851" w:type="dxa"/>
          </w:tcPr>
          <w:p w14:paraId="439A727C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1726C508" w14:textId="77777777" w:rsidR="0024374B" w:rsidRPr="00B37B0D" w:rsidRDefault="00DB6976" w:rsidP="00DB6976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543" w:type="dxa"/>
          </w:tcPr>
          <w:p w14:paraId="45619068" w14:textId="77777777" w:rsidR="0024374B" w:rsidRPr="0024374B" w:rsidRDefault="00DB6976" w:rsidP="00907643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4AEDD114" w14:textId="77777777" w:rsidR="0024374B" w:rsidRPr="00B37B0D" w:rsidRDefault="00DB6976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24374B" w:rsidRPr="00B37B0D" w14:paraId="33129664" w14:textId="77777777" w:rsidTr="001C2DD7">
        <w:tc>
          <w:tcPr>
            <w:tcW w:w="4820" w:type="dxa"/>
            <w:shd w:val="pct15" w:color="auto" w:fill="auto"/>
          </w:tcPr>
          <w:p w14:paraId="21AFC43E" w14:textId="56C39A84" w:rsidR="0024374B" w:rsidRDefault="00F418AE" w:rsidP="00F418AE">
            <w:pPr>
              <w:rPr>
                <w:rFonts w:cs="Arial"/>
                <w:lang w:val="it-IT"/>
              </w:rPr>
            </w:pPr>
            <w:r w:rsidRPr="00F418AE">
              <w:rPr>
                <w:rFonts w:cs="Arial"/>
                <w:lang w:val="it-IT"/>
              </w:rPr>
              <w:t xml:space="preserve">Adempiono i requisiti minimi delle leggi sul lavoro </w:t>
            </w:r>
            <w:r w:rsidR="009A4EF8">
              <w:rPr>
                <w:rFonts w:cs="Arial"/>
                <w:lang w:val="it-IT"/>
              </w:rPr>
              <w:br/>
            </w:r>
            <w:r w:rsidRPr="00F418AE">
              <w:rPr>
                <w:rFonts w:cs="Arial"/>
                <w:lang w:val="it-IT"/>
              </w:rPr>
              <w:t>locali</w:t>
            </w:r>
            <w:r w:rsidR="0024374B" w:rsidRPr="00F418AE">
              <w:rPr>
                <w:rFonts w:cs="Arial"/>
                <w:lang w:val="it-IT"/>
              </w:rPr>
              <w:t>?</w:t>
            </w:r>
            <w:r w:rsidR="00907643" w:rsidRPr="00F418AE">
              <w:rPr>
                <w:rFonts w:cs="Arial"/>
                <w:lang w:val="it-IT"/>
              </w:rPr>
              <w:t xml:space="preserve"> </w:t>
            </w:r>
          </w:p>
          <w:p w14:paraId="6F0830F3" w14:textId="77777777" w:rsidR="005C188F" w:rsidRPr="00F418AE" w:rsidRDefault="005C188F" w:rsidP="00F418AE">
            <w:pPr>
              <w:rPr>
                <w:rFonts w:cs="Arial"/>
                <w:iCs/>
                <w:lang w:val="it-IT"/>
              </w:rPr>
            </w:pPr>
          </w:p>
        </w:tc>
        <w:tc>
          <w:tcPr>
            <w:tcW w:w="851" w:type="dxa"/>
          </w:tcPr>
          <w:p w14:paraId="284ABD7C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56540467" w14:textId="77777777" w:rsidR="0024374B" w:rsidRPr="00B37B0D" w:rsidRDefault="00DB6976" w:rsidP="00DB6976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543" w:type="dxa"/>
          </w:tcPr>
          <w:p w14:paraId="7039D2C2" w14:textId="77777777" w:rsidR="0024374B" w:rsidRPr="00B37B0D" w:rsidRDefault="00DB6976" w:rsidP="00FD347D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75575987" w14:textId="77777777" w:rsidR="0024374B" w:rsidRPr="00B37B0D" w:rsidRDefault="00DB6976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6B204807" w14:textId="77777777" w:rsidR="005C188F" w:rsidRDefault="005C188F"/>
    <w:p w14:paraId="50781C3E" w14:textId="77777777" w:rsidR="005A75C1" w:rsidRDefault="005A75C1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2998"/>
        <w:gridCol w:w="1701"/>
        <w:gridCol w:w="1351"/>
      </w:tblGrid>
      <w:tr w:rsidR="000E5794" w:rsidRPr="00B37B0D" w14:paraId="24D9E06D" w14:textId="77777777" w:rsidTr="005A75C1">
        <w:trPr>
          <w:cantSplit/>
        </w:trPr>
        <w:tc>
          <w:tcPr>
            <w:tcW w:w="7580" w:type="dxa"/>
            <w:gridSpan w:val="2"/>
            <w:shd w:val="pct35" w:color="auto" w:fill="auto"/>
          </w:tcPr>
          <w:p w14:paraId="179D1E0C" w14:textId="77777777" w:rsidR="000E5794" w:rsidRPr="000E5794" w:rsidRDefault="00F418AE" w:rsidP="00F418AE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lastRenderedPageBreak/>
              <w:t>retribuzione</w:t>
            </w:r>
          </w:p>
        </w:tc>
        <w:tc>
          <w:tcPr>
            <w:tcW w:w="1701" w:type="dxa"/>
            <w:shd w:val="pct35" w:color="auto" w:fill="auto"/>
          </w:tcPr>
          <w:p w14:paraId="0196774C" w14:textId="77777777" w:rsidR="000E5794" w:rsidRPr="00DB6976" w:rsidRDefault="00F418AE" w:rsidP="00F418AE">
            <w:pPr>
              <w:rPr>
                <w:sz w:val="18"/>
                <w:szCs w:val="18"/>
              </w:rPr>
            </w:pPr>
            <w:r w:rsidRPr="00DB6976">
              <w:rPr>
                <w:b/>
                <w:sz w:val="18"/>
                <w:szCs w:val="18"/>
              </w:rPr>
              <w:t>Osservazioni / spiegazioni</w:t>
            </w:r>
          </w:p>
        </w:tc>
        <w:tc>
          <w:tcPr>
            <w:tcW w:w="1351" w:type="dxa"/>
            <w:shd w:val="pct35" w:color="auto" w:fill="auto"/>
          </w:tcPr>
          <w:p w14:paraId="046B5649" w14:textId="77777777" w:rsidR="000E5794" w:rsidRPr="00DB6976" w:rsidRDefault="00F418AE" w:rsidP="00F418AE">
            <w:pPr>
              <w:rPr>
                <w:b/>
                <w:sz w:val="18"/>
                <w:szCs w:val="18"/>
              </w:rPr>
            </w:pPr>
            <w:r w:rsidRPr="00DB6976">
              <w:rPr>
                <w:b/>
                <w:sz w:val="18"/>
                <w:szCs w:val="18"/>
              </w:rPr>
              <w:t>giustificativo a disposizione</w:t>
            </w:r>
          </w:p>
        </w:tc>
      </w:tr>
      <w:tr w:rsidR="000E5794" w:rsidRPr="00B37B0D" w14:paraId="78AEB8D0" w14:textId="77777777" w:rsidTr="005A75C1">
        <w:tc>
          <w:tcPr>
            <w:tcW w:w="4582" w:type="dxa"/>
            <w:shd w:val="pct15" w:color="auto" w:fill="auto"/>
          </w:tcPr>
          <w:p w14:paraId="55837385" w14:textId="4E75EC34" w:rsidR="000E5794" w:rsidRPr="00F418AE" w:rsidRDefault="00F418AE" w:rsidP="004036D1">
            <w:pPr>
              <w:rPr>
                <w:rFonts w:cs="Arial"/>
                <w:lang w:val="it-IT"/>
              </w:rPr>
            </w:pPr>
            <w:r w:rsidRPr="00F418AE">
              <w:rPr>
                <w:rFonts w:cs="Arial"/>
                <w:lang w:val="it-IT"/>
              </w:rPr>
              <w:t xml:space="preserve">Su quali basi </w:t>
            </w:r>
            <w:r w:rsidR="004036D1">
              <w:rPr>
                <w:rFonts w:cs="Arial"/>
                <w:lang w:val="it-IT"/>
              </w:rPr>
              <w:t>ci si fonda</w:t>
            </w:r>
            <w:r w:rsidRPr="00F418AE">
              <w:rPr>
                <w:rFonts w:cs="Arial"/>
                <w:lang w:val="it-IT"/>
              </w:rPr>
              <w:t xml:space="preserve"> per fissare i salari dei </w:t>
            </w:r>
            <w:r w:rsidR="00914961">
              <w:rPr>
                <w:rFonts w:cs="Arial"/>
                <w:lang w:val="it-IT"/>
              </w:rPr>
              <w:br/>
            </w:r>
            <w:r w:rsidRPr="00F418AE">
              <w:rPr>
                <w:rFonts w:cs="Arial"/>
                <w:lang w:val="it-IT"/>
              </w:rPr>
              <w:t>collaboratori</w:t>
            </w:r>
            <w:r w:rsidR="000E5794" w:rsidRPr="00F418AE">
              <w:rPr>
                <w:rFonts w:cs="Arial"/>
                <w:lang w:val="it-IT"/>
              </w:rPr>
              <w:t>?</w:t>
            </w:r>
          </w:p>
        </w:tc>
        <w:bookmarkStart w:id="2" w:name="Kontrollkästchen2"/>
        <w:tc>
          <w:tcPr>
            <w:tcW w:w="2998" w:type="dxa"/>
          </w:tcPr>
          <w:p w14:paraId="2EF39F87" w14:textId="77777777" w:rsidR="000E5794" w:rsidRPr="005A75C1" w:rsidRDefault="007473F5" w:rsidP="00FD347D">
            <w:pPr>
              <w:rPr>
                <w:lang w:val="it-CH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5C1">
              <w:rPr>
                <w:lang w:val="it-CH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 w:rsidRPr="005A75C1">
              <w:rPr>
                <w:lang w:val="it-CH"/>
              </w:rPr>
              <w:t xml:space="preserve"> </w:t>
            </w:r>
            <w:r w:rsidR="00F418AE" w:rsidRPr="005A75C1">
              <w:rPr>
                <w:lang w:val="it-CH"/>
              </w:rPr>
              <w:t>legali</w:t>
            </w:r>
            <w:r w:rsidR="000E5794" w:rsidRPr="005A75C1">
              <w:rPr>
                <w:lang w:val="it-CH"/>
              </w:rPr>
              <w:t xml:space="preserve"> </w:t>
            </w:r>
            <w:r w:rsidR="005A75C1" w:rsidRPr="005A75C1">
              <w:rPr>
                <w:lang w:val="it-CH"/>
              </w:rPr>
              <w:t>(agricoltura)</w:t>
            </w:r>
          </w:p>
          <w:p w14:paraId="533BD6E8" w14:textId="77777777" w:rsidR="005A75C1" w:rsidRPr="005A75C1" w:rsidRDefault="005A75C1" w:rsidP="00FD347D">
            <w:pPr>
              <w:rPr>
                <w:lang w:val="it-CH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5C1">
              <w:rPr>
                <w:lang w:val="it-CH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A75C1">
              <w:rPr>
                <w:lang w:val="it-CH"/>
              </w:rPr>
              <w:t xml:space="preserve"> legali (industria)</w:t>
            </w:r>
          </w:p>
          <w:p w14:paraId="39B06C75" w14:textId="77777777" w:rsidR="005A75C1" w:rsidRPr="005A75C1" w:rsidRDefault="005A75C1" w:rsidP="005A75C1">
            <w:pPr>
              <w:rPr>
                <w:lang w:val="it-CH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5C1">
              <w:rPr>
                <w:lang w:val="it-CH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122431" w:rsidRPr="00122431">
              <w:rPr>
                <w:lang w:val="it-CH"/>
              </w:rPr>
              <w:t xml:space="preserve"> </w:t>
            </w:r>
            <w:r w:rsidRPr="005A75C1">
              <w:rPr>
                <w:lang w:val="it-CH"/>
              </w:rPr>
              <w:t xml:space="preserve">accordi settoriali o </w:t>
            </w:r>
            <w:r>
              <w:rPr>
                <w:lang w:val="it-CH"/>
              </w:rPr>
              <w:t>contratto collettivo/convenzione tariffaria (industria)</w:t>
            </w:r>
          </w:p>
          <w:p w14:paraId="403D86BE" w14:textId="77777777" w:rsidR="005A75C1" w:rsidRPr="00122431" w:rsidRDefault="005A75C1" w:rsidP="005A75C1">
            <w:pPr>
              <w:rPr>
                <w:lang w:val="it-CH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31">
              <w:rPr>
                <w:lang w:val="it-CH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122431" w:rsidRPr="00122431">
              <w:rPr>
                <w:lang w:val="it-CH"/>
              </w:rPr>
              <w:t xml:space="preserve"> </w:t>
            </w:r>
            <w:r w:rsidR="00122431" w:rsidRPr="005A75C1">
              <w:rPr>
                <w:lang w:val="it-CH"/>
              </w:rPr>
              <w:t xml:space="preserve">accordi settoriali o </w:t>
            </w:r>
            <w:r w:rsidR="00122431">
              <w:rPr>
                <w:lang w:val="it-CH"/>
              </w:rPr>
              <w:t>contratto collettivo/convenzione tariffaria (agricoltura)</w:t>
            </w:r>
          </w:p>
          <w:p w14:paraId="1366F062" w14:textId="77777777" w:rsidR="00122431" w:rsidRDefault="005A75C1" w:rsidP="00122431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122431">
              <w:t xml:space="preserve"> altre</w:t>
            </w:r>
            <w:bookmarkStart w:id="3" w:name="Kontrollkästchen3"/>
          </w:p>
          <w:p w14:paraId="6F208C68" w14:textId="77777777" w:rsidR="000E5794" w:rsidRPr="00B37B0D" w:rsidRDefault="007473F5" w:rsidP="00122431">
            <w:pPr>
              <w:rPr>
                <w:color w:val="000000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122431">
              <w:t>nessuna</w:t>
            </w:r>
          </w:p>
        </w:tc>
        <w:tc>
          <w:tcPr>
            <w:tcW w:w="1701" w:type="dxa"/>
          </w:tcPr>
          <w:p w14:paraId="4EB76372" w14:textId="77777777" w:rsidR="000E5794" w:rsidRPr="0024374B" w:rsidRDefault="00DB6976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51" w:type="dxa"/>
          </w:tcPr>
          <w:p w14:paraId="6C6EFB61" w14:textId="77777777" w:rsidR="000E5794" w:rsidRPr="00B37B0D" w:rsidRDefault="00DB6976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22431" w:rsidRPr="00B37B0D" w14:paraId="377C736C" w14:textId="77777777" w:rsidTr="005A75C1">
        <w:tc>
          <w:tcPr>
            <w:tcW w:w="4582" w:type="dxa"/>
            <w:shd w:val="pct15" w:color="auto" w:fill="auto"/>
          </w:tcPr>
          <w:p w14:paraId="61F4F813" w14:textId="77777777" w:rsidR="00122431" w:rsidRPr="00F418AE" w:rsidRDefault="00122431" w:rsidP="00122431">
            <w:pPr>
              <w:rPr>
                <w:lang w:val="it-IT"/>
              </w:rPr>
            </w:pPr>
            <w:r w:rsidRPr="00F418AE">
              <w:rPr>
                <w:rFonts w:cs="Arial"/>
                <w:lang w:val="it-IT"/>
              </w:rPr>
              <w:t>Esiste un regolamento sui salari?</w:t>
            </w:r>
          </w:p>
        </w:tc>
        <w:tc>
          <w:tcPr>
            <w:tcW w:w="2998" w:type="dxa"/>
          </w:tcPr>
          <w:p w14:paraId="0DDDDC21" w14:textId="77777777" w:rsidR="00122431" w:rsidRPr="00B37B0D" w:rsidRDefault="00122431" w:rsidP="0012243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13528EB2" w14:textId="77777777" w:rsidR="00122431" w:rsidRPr="00B37B0D" w:rsidRDefault="00122431" w:rsidP="00122431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1701" w:type="dxa"/>
          </w:tcPr>
          <w:p w14:paraId="6138F8B0" w14:textId="77777777" w:rsidR="00122431" w:rsidRDefault="00122431" w:rsidP="00122431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51" w:type="dxa"/>
          </w:tcPr>
          <w:p w14:paraId="61A9505A" w14:textId="51550CD4" w:rsidR="00122431" w:rsidRPr="00B37B0D" w:rsidRDefault="00122431" w:rsidP="00122431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A535FF">
              <w:t>regolamento salar</w:t>
            </w:r>
            <w:r w:rsidR="009B4002">
              <w:t>iale</w:t>
            </w:r>
          </w:p>
        </w:tc>
      </w:tr>
      <w:tr w:rsidR="00122431" w:rsidRPr="00122431" w14:paraId="50D8EE7D" w14:textId="77777777" w:rsidTr="005A75C1">
        <w:tc>
          <w:tcPr>
            <w:tcW w:w="4582" w:type="dxa"/>
            <w:shd w:val="pct15" w:color="auto" w:fill="auto"/>
          </w:tcPr>
          <w:p w14:paraId="3C64D133" w14:textId="77777777" w:rsidR="00122431" w:rsidRPr="00F418AE" w:rsidRDefault="00122431" w:rsidP="00122431">
            <w:pPr>
              <w:rPr>
                <w:lang w:val="it-IT"/>
              </w:rPr>
            </w:pPr>
            <w:r>
              <w:rPr>
                <w:lang w:val="it-IT"/>
              </w:rPr>
              <w:t>I salari versati dall’azienda corrispondono almeno alle indicazioni contenute nelle basi applicate?</w:t>
            </w:r>
          </w:p>
        </w:tc>
        <w:tc>
          <w:tcPr>
            <w:tcW w:w="2998" w:type="dxa"/>
          </w:tcPr>
          <w:p w14:paraId="02BA58A3" w14:textId="77777777" w:rsidR="00122431" w:rsidRPr="00B37B0D" w:rsidRDefault="00122431" w:rsidP="0012243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41E72727" w14:textId="77777777" w:rsidR="00122431" w:rsidRPr="00122431" w:rsidRDefault="00122431" w:rsidP="00122431">
            <w:pPr>
              <w:rPr>
                <w:color w:val="000000"/>
                <w:lang w:val="it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1701" w:type="dxa"/>
          </w:tcPr>
          <w:p w14:paraId="5BD5D704" w14:textId="77777777" w:rsidR="00122431" w:rsidRPr="00122431" w:rsidRDefault="00BE3F28" w:rsidP="00122431">
            <w:pPr>
              <w:rPr>
                <w:lang w:val="it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51" w:type="dxa"/>
          </w:tcPr>
          <w:p w14:paraId="35A688C0" w14:textId="77777777" w:rsidR="00122431" w:rsidRPr="00122431" w:rsidRDefault="00122431" w:rsidP="00122431">
            <w:pPr>
              <w:rPr>
                <w:color w:val="000000"/>
                <w:lang w:val="it-CH"/>
              </w:rPr>
            </w:pPr>
          </w:p>
        </w:tc>
      </w:tr>
      <w:tr w:rsidR="00122431" w:rsidRPr="00122431" w14:paraId="1C7B0240" w14:textId="77777777" w:rsidTr="005A75C1">
        <w:tc>
          <w:tcPr>
            <w:tcW w:w="4582" w:type="dxa"/>
            <w:shd w:val="pct15" w:color="auto" w:fill="auto"/>
          </w:tcPr>
          <w:p w14:paraId="2D4208DA" w14:textId="5A1D5D98" w:rsidR="00122431" w:rsidRPr="00F418AE" w:rsidRDefault="00122431" w:rsidP="00122431">
            <w:pPr>
              <w:rPr>
                <w:lang w:val="it-IT"/>
              </w:rPr>
            </w:pPr>
            <w:r>
              <w:rPr>
                <w:lang w:val="it-IT"/>
              </w:rPr>
              <w:t xml:space="preserve">Esiste un calcolo generalmente riconosciuto </w:t>
            </w:r>
            <w:r w:rsidR="009A4EF8">
              <w:rPr>
                <w:lang w:val="it-IT"/>
              </w:rPr>
              <w:br/>
            </w:r>
            <w:r>
              <w:rPr>
                <w:lang w:val="it-IT"/>
              </w:rPr>
              <w:t>relativo ai costi della vita nella regione?</w:t>
            </w:r>
          </w:p>
        </w:tc>
        <w:tc>
          <w:tcPr>
            <w:tcW w:w="2998" w:type="dxa"/>
          </w:tcPr>
          <w:p w14:paraId="595A6C0F" w14:textId="77777777" w:rsidR="00122431" w:rsidRPr="00B37B0D" w:rsidRDefault="00122431" w:rsidP="0012243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7CF0659F" w14:textId="77777777" w:rsidR="00122431" w:rsidRPr="00122431" w:rsidRDefault="00122431" w:rsidP="00122431">
            <w:pPr>
              <w:rPr>
                <w:color w:val="000000"/>
                <w:lang w:val="it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1701" w:type="dxa"/>
          </w:tcPr>
          <w:p w14:paraId="2D776D5D" w14:textId="77777777" w:rsidR="00122431" w:rsidRPr="00122431" w:rsidRDefault="00BE3F28" w:rsidP="00122431">
            <w:pPr>
              <w:rPr>
                <w:lang w:val="it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51" w:type="dxa"/>
          </w:tcPr>
          <w:p w14:paraId="59AB5224" w14:textId="77777777" w:rsidR="00122431" w:rsidRPr="00122431" w:rsidRDefault="004036D1" w:rsidP="00122431">
            <w:pPr>
              <w:rPr>
                <w:color w:val="000000"/>
                <w:lang w:val="it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22431" w:rsidRPr="00122431" w14:paraId="753C7356" w14:textId="77777777" w:rsidTr="005A75C1">
        <w:tc>
          <w:tcPr>
            <w:tcW w:w="4582" w:type="dxa"/>
            <w:shd w:val="pct15" w:color="auto" w:fill="auto"/>
          </w:tcPr>
          <w:p w14:paraId="36121C8E" w14:textId="49F7DAD3" w:rsidR="00122431" w:rsidRPr="00F418AE" w:rsidRDefault="00122431" w:rsidP="00122431">
            <w:pPr>
              <w:rPr>
                <w:lang w:val="it-IT"/>
              </w:rPr>
            </w:pPr>
            <w:r>
              <w:rPr>
                <w:lang w:val="it-IT"/>
              </w:rPr>
              <w:t xml:space="preserve">Tale calcolo è stato confrontato con i salari </w:t>
            </w:r>
            <w:r w:rsidR="009A4EF8">
              <w:rPr>
                <w:lang w:val="it-IT"/>
              </w:rPr>
              <w:br/>
            </w:r>
            <w:r>
              <w:rPr>
                <w:lang w:val="it-IT"/>
              </w:rPr>
              <w:t>versati?</w:t>
            </w:r>
          </w:p>
        </w:tc>
        <w:tc>
          <w:tcPr>
            <w:tcW w:w="2998" w:type="dxa"/>
          </w:tcPr>
          <w:p w14:paraId="6FDE3C1D" w14:textId="77777777" w:rsidR="00122431" w:rsidRPr="00B37B0D" w:rsidRDefault="00122431" w:rsidP="0012243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3BB51E25" w14:textId="77777777" w:rsidR="00122431" w:rsidRPr="00122431" w:rsidRDefault="00122431" w:rsidP="00122431">
            <w:pPr>
              <w:rPr>
                <w:color w:val="000000"/>
                <w:lang w:val="it-IT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1701" w:type="dxa"/>
          </w:tcPr>
          <w:p w14:paraId="2E5243CA" w14:textId="77777777" w:rsidR="00122431" w:rsidRPr="00122431" w:rsidRDefault="00BE3F28" w:rsidP="00122431">
            <w:pPr>
              <w:rPr>
                <w:lang w:val="it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51" w:type="dxa"/>
          </w:tcPr>
          <w:p w14:paraId="24FF67C3" w14:textId="77777777" w:rsidR="00122431" w:rsidRPr="00122431" w:rsidRDefault="00122431" w:rsidP="00122431">
            <w:pPr>
              <w:rPr>
                <w:color w:val="000000"/>
                <w:lang w:val="it-CH"/>
              </w:rPr>
            </w:pPr>
          </w:p>
        </w:tc>
      </w:tr>
      <w:tr w:rsidR="00122431" w:rsidRPr="00122431" w14:paraId="613BF74A" w14:textId="77777777" w:rsidTr="005A75C1">
        <w:tc>
          <w:tcPr>
            <w:tcW w:w="4582" w:type="dxa"/>
            <w:shd w:val="pct15" w:color="auto" w:fill="auto"/>
          </w:tcPr>
          <w:p w14:paraId="2B219FBB" w14:textId="77777777" w:rsidR="00122431" w:rsidRPr="00F418AE" w:rsidRDefault="00122431" w:rsidP="00122431">
            <w:pPr>
              <w:rPr>
                <w:lang w:val="it-IT"/>
              </w:rPr>
            </w:pPr>
            <w:r>
              <w:rPr>
                <w:lang w:val="it-IT"/>
              </w:rPr>
              <w:t xml:space="preserve">Se da tale paragone è emerso che i salari sono troppo bassi: sono adottate misure supplementari per </w:t>
            </w:r>
            <w:r w:rsidR="004036D1">
              <w:rPr>
                <w:lang w:val="it-IT"/>
              </w:rPr>
              <w:t>garantire i mezzi di sussistenza ai collaboratori?</w:t>
            </w:r>
          </w:p>
        </w:tc>
        <w:tc>
          <w:tcPr>
            <w:tcW w:w="2998" w:type="dxa"/>
          </w:tcPr>
          <w:p w14:paraId="43F99B94" w14:textId="77777777" w:rsidR="004036D1" w:rsidRPr="00B37B0D" w:rsidRDefault="004036D1" w:rsidP="004036D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59D26404" w14:textId="77777777" w:rsidR="00122431" w:rsidRDefault="004036D1" w:rsidP="004036D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  <w:p w14:paraId="7753D2D4" w14:textId="77777777" w:rsidR="00E0732B" w:rsidRPr="004036D1" w:rsidRDefault="0078058D" w:rsidP="004036D1">
            <w:pPr>
              <w:rPr>
                <w:color w:val="000000"/>
                <w:lang w:val="it-IT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non applicabile</w:t>
            </w:r>
          </w:p>
        </w:tc>
        <w:tc>
          <w:tcPr>
            <w:tcW w:w="1701" w:type="dxa"/>
          </w:tcPr>
          <w:p w14:paraId="65CC0600" w14:textId="77777777" w:rsidR="00122431" w:rsidRPr="00122431" w:rsidRDefault="00BE3F28" w:rsidP="00122431">
            <w:pPr>
              <w:rPr>
                <w:lang w:val="it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51" w:type="dxa"/>
          </w:tcPr>
          <w:p w14:paraId="5F0F18EC" w14:textId="77777777" w:rsidR="00122431" w:rsidRPr="00122431" w:rsidRDefault="004036D1" w:rsidP="00122431">
            <w:pPr>
              <w:rPr>
                <w:color w:val="000000"/>
                <w:lang w:val="it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22431" w:rsidRPr="00B37B0D" w14:paraId="0B5BED21" w14:textId="77777777" w:rsidTr="005A75C1">
        <w:tc>
          <w:tcPr>
            <w:tcW w:w="4582" w:type="dxa"/>
            <w:shd w:val="pct15" w:color="auto" w:fill="auto"/>
          </w:tcPr>
          <w:p w14:paraId="548ABEC1" w14:textId="77777777" w:rsidR="00122431" w:rsidRPr="00F418AE" w:rsidRDefault="00122431" w:rsidP="00122431">
            <w:pPr>
              <w:rPr>
                <w:lang w:val="it-IT"/>
              </w:rPr>
            </w:pPr>
            <w:r w:rsidRPr="00F418AE">
              <w:rPr>
                <w:lang w:val="it-IT"/>
              </w:rPr>
              <w:t>La paga è commisurata alla produttivit</w:t>
            </w:r>
            <w:r>
              <w:rPr>
                <w:lang w:val="it-IT"/>
              </w:rPr>
              <w:t>à (lavoro a cottimo)</w:t>
            </w:r>
            <w:r w:rsidRPr="00F418AE">
              <w:rPr>
                <w:lang w:val="it-IT"/>
              </w:rPr>
              <w:t>?</w:t>
            </w:r>
          </w:p>
          <w:p w14:paraId="69C4C907" w14:textId="77777777" w:rsidR="00122431" w:rsidRPr="00F418AE" w:rsidRDefault="00122431" w:rsidP="00122431">
            <w:pPr>
              <w:rPr>
                <w:rFonts w:cs="Arial"/>
                <w:iCs/>
                <w:lang w:val="it-IT"/>
              </w:rPr>
            </w:pPr>
            <w:r w:rsidRPr="00F418AE">
              <w:rPr>
                <w:lang w:val="it-IT"/>
              </w:rPr>
              <w:t>In caso affermativo, come viene calcolato il prezzo unitario?</w:t>
            </w:r>
          </w:p>
        </w:tc>
        <w:tc>
          <w:tcPr>
            <w:tcW w:w="2998" w:type="dxa"/>
          </w:tcPr>
          <w:p w14:paraId="3D61065B" w14:textId="77777777" w:rsidR="00122431" w:rsidRPr="00B37B0D" w:rsidRDefault="00122431" w:rsidP="0012243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4E3DB1B7" w14:textId="77777777" w:rsidR="00122431" w:rsidRDefault="00122431" w:rsidP="0012243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  <w:p w14:paraId="2FD79F76" w14:textId="77777777" w:rsidR="004036D1" w:rsidRPr="00B37B0D" w:rsidRDefault="004036D1" w:rsidP="00122431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E0D2D82" w14:textId="77777777" w:rsidR="00122431" w:rsidRPr="000E5794" w:rsidRDefault="00122431" w:rsidP="00122431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51" w:type="dxa"/>
          </w:tcPr>
          <w:p w14:paraId="5A97C48B" w14:textId="77777777" w:rsidR="00122431" w:rsidRPr="00B37B0D" w:rsidRDefault="00122431" w:rsidP="00122431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60A4BC4A" w14:textId="77777777" w:rsidR="002767FD" w:rsidRDefault="00F418AE" w:rsidP="002767FD">
      <w:pPr>
        <w:pStyle w:val="berschrift1"/>
        <w:ind w:left="431" w:hanging="431"/>
      </w:pPr>
      <w:r>
        <w:t>salute e sicurezza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2998"/>
        <w:gridCol w:w="1701"/>
        <w:gridCol w:w="1351"/>
      </w:tblGrid>
      <w:tr w:rsidR="000E5794" w:rsidRPr="00B37B0D" w14:paraId="419D4926" w14:textId="77777777" w:rsidTr="005A75C1">
        <w:trPr>
          <w:cantSplit/>
        </w:trPr>
        <w:tc>
          <w:tcPr>
            <w:tcW w:w="7580" w:type="dxa"/>
            <w:gridSpan w:val="2"/>
            <w:shd w:val="pct35" w:color="auto" w:fill="auto"/>
          </w:tcPr>
          <w:p w14:paraId="2AD850A8" w14:textId="77777777" w:rsidR="000E5794" w:rsidRPr="00F418AE" w:rsidRDefault="00F418AE" w:rsidP="00F418AE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  <w:rPr>
                <w:lang w:val="it-IT"/>
              </w:rPr>
            </w:pPr>
            <w:r w:rsidRPr="00F418AE">
              <w:rPr>
                <w:lang w:val="it-IT"/>
              </w:rPr>
              <w:t>requisiti generali concernenti la salute e la sicurezza</w:t>
            </w:r>
          </w:p>
        </w:tc>
        <w:tc>
          <w:tcPr>
            <w:tcW w:w="1701" w:type="dxa"/>
            <w:shd w:val="pct35" w:color="auto" w:fill="auto"/>
          </w:tcPr>
          <w:p w14:paraId="479AF47A" w14:textId="77777777" w:rsidR="000E5794" w:rsidRPr="00DB6976" w:rsidRDefault="00F418AE" w:rsidP="00F418AE">
            <w:pPr>
              <w:rPr>
                <w:sz w:val="18"/>
                <w:szCs w:val="18"/>
              </w:rPr>
            </w:pPr>
            <w:r w:rsidRPr="00DB6976">
              <w:rPr>
                <w:b/>
                <w:sz w:val="18"/>
                <w:szCs w:val="18"/>
              </w:rPr>
              <w:t>Osservazioni</w:t>
            </w:r>
            <w:r w:rsidR="000E5794" w:rsidRPr="00DB6976">
              <w:rPr>
                <w:b/>
                <w:sz w:val="18"/>
                <w:szCs w:val="18"/>
              </w:rPr>
              <w:t xml:space="preserve"> / </w:t>
            </w:r>
            <w:r w:rsidRPr="00DB6976">
              <w:rPr>
                <w:b/>
                <w:sz w:val="18"/>
                <w:szCs w:val="18"/>
              </w:rPr>
              <w:t>spiegazioni</w:t>
            </w:r>
          </w:p>
        </w:tc>
        <w:tc>
          <w:tcPr>
            <w:tcW w:w="1351" w:type="dxa"/>
            <w:shd w:val="pct35" w:color="auto" w:fill="auto"/>
          </w:tcPr>
          <w:p w14:paraId="1EA1D60C" w14:textId="77777777" w:rsidR="000E5794" w:rsidRPr="00DB6976" w:rsidRDefault="003C17B5" w:rsidP="00F418AE">
            <w:pPr>
              <w:rPr>
                <w:b/>
                <w:sz w:val="18"/>
                <w:szCs w:val="18"/>
              </w:rPr>
            </w:pPr>
            <w:r w:rsidRPr="00DB6976">
              <w:rPr>
                <w:b/>
                <w:sz w:val="18"/>
                <w:szCs w:val="18"/>
              </w:rPr>
              <w:t>g</w:t>
            </w:r>
            <w:r w:rsidR="00F418AE" w:rsidRPr="00DB6976">
              <w:rPr>
                <w:b/>
                <w:sz w:val="18"/>
                <w:szCs w:val="18"/>
              </w:rPr>
              <w:t>iustificativo a disposizione</w:t>
            </w:r>
          </w:p>
        </w:tc>
      </w:tr>
      <w:tr w:rsidR="00E733DF" w:rsidRPr="00B37B0D" w14:paraId="17D74978" w14:textId="77777777" w:rsidTr="005A75C1">
        <w:tc>
          <w:tcPr>
            <w:tcW w:w="4582" w:type="dxa"/>
            <w:shd w:val="pct15" w:color="auto" w:fill="auto"/>
          </w:tcPr>
          <w:p w14:paraId="4A0C18E3" w14:textId="77777777" w:rsidR="009E11C7" w:rsidRPr="005A592B" w:rsidRDefault="005A592B" w:rsidP="005A592B">
            <w:pPr>
              <w:rPr>
                <w:rFonts w:cs="Arial"/>
                <w:lang w:val="it-IT"/>
              </w:rPr>
            </w:pPr>
            <w:r w:rsidRPr="005A592B">
              <w:rPr>
                <w:rFonts w:cs="Arial"/>
                <w:lang w:val="it-IT"/>
              </w:rPr>
              <w:t>Esiste materiale di pronto soccorso nell’azienda e tutti i collaboratori sanno dove si trova</w:t>
            </w:r>
            <w:r w:rsidR="00E733DF" w:rsidRPr="005A592B">
              <w:rPr>
                <w:rFonts w:cs="Arial"/>
                <w:lang w:val="it-IT"/>
              </w:rPr>
              <w:t xml:space="preserve">? </w:t>
            </w:r>
          </w:p>
        </w:tc>
        <w:tc>
          <w:tcPr>
            <w:tcW w:w="2998" w:type="dxa"/>
          </w:tcPr>
          <w:p w14:paraId="4D238D63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67F3EF65" w14:textId="77777777" w:rsidR="00E733DF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1701" w:type="dxa"/>
          </w:tcPr>
          <w:p w14:paraId="1433ED21" w14:textId="77777777" w:rsidR="00E733DF" w:rsidRPr="0024374B" w:rsidRDefault="00DB6976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51" w:type="dxa"/>
          </w:tcPr>
          <w:p w14:paraId="271CD2FF" w14:textId="77777777" w:rsidR="00E733DF" w:rsidRPr="00B37B0D" w:rsidRDefault="00DB6976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733DF" w:rsidRPr="00B37B0D" w14:paraId="0F599B1A" w14:textId="77777777" w:rsidTr="005A75C1">
        <w:tc>
          <w:tcPr>
            <w:tcW w:w="4582" w:type="dxa"/>
            <w:shd w:val="pct15" w:color="auto" w:fill="auto"/>
          </w:tcPr>
          <w:p w14:paraId="392A495A" w14:textId="77777777" w:rsidR="00E24B2D" w:rsidRPr="005A592B" w:rsidRDefault="005A592B" w:rsidP="005A592B">
            <w:pPr>
              <w:rPr>
                <w:rFonts w:cs="Arial"/>
                <w:lang w:val="it-IT"/>
              </w:rPr>
            </w:pPr>
            <w:r w:rsidRPr="005A592B">
              <w:rPr>
                <w:rFonts w:cs="Arial"/>
                <w:lang w:val="it-IT"/>
              </w:rPr>
              <w:t xml:space="preserve">I collaboratori hanno accesso </w:t>
            </w:r>
            <w:r w:rsidR="005C188F">
              <w:rPr>
                <w:rFonts w:cs="Arial"/>
                <w:lang w:val="it-IT"/>
              </w:rPr>
              <w:t xml:space="preserve">ai servizi igienici e </w:t>
            </w:r>
            <w:r w:rsidRPr="005A592B">
              <w:rPr>
                <w:rFonts w:cs="Arial"/>
                <w:lang w:val="it-IT"/>
              </w:rPr>
              <w:t>all’acqua potabile sul posto di lavoro e un medico è raggiungibile entro un’ora (assistenza medica)</w:t>
            </w:r>
            <w:r w:rsidR="00E24B2D" w:rsidRPr="005A592B">
              <w:rPr>
                <w:rFonts w:cs="Arial"/>
                <w:lang w:val="it-IT"/>
              </w:rPr>
              <w:t>?</w:t>
            </w:r>
          </w:p>
        </w:tc>
        <w:tc>
          <w:tcPr>
            <w:tcW w:w="2998" w:type="dxa"/>
          </w:tcPr>
          <w:p w14:paraId="264CC37C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69F431F4" w14:textId="77777777" w:rsidR="00E733DF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1701" w:type="dxa"/>
          </w:tcPr>
          <w:p w14:paraId="582D4989" w14:textId="77777777" w:rsidR="00E733DF" w:rsidRPr="000E5794" w:rsidRDefault="00DB6976" w:rsidP="000E5794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51" w:type="dxa"/>
          </w:tcPr>
          <w:p w14:paraId="5C6AFC30" w14:textId="77777777" w:rsidR="00E733DF" w:rsidRPr="00B37B0D" w:rsidRDefault="00DB6976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24B2D" w:rsidRPr="00B37B0D" w14:paraId="2781C60F" w14:textId="77777777" w:rsidTr="005A75C1">
        <w:tc>
          <w:tcPr>
            <w:tcW w:w="4582" w:type="dxa"/>
            <w:shd w:val="pct15" w:color="auto" w:fill="auto"/>
          </w:tcPr>
          <w:p w14:paraId="7B9FE9DE" w14:textId="43087E38" w:rsidR="00E24B2D" w:rsidRPr="005A592B" w:rsidRDefault="005A592B" w:rsidP="005A592B">
            <w:pPr>
              <w:rPr>
                <w:lang w:val="it-IT"/>
              </w:rPr>
            </w:pPr>
            <w:r w:rsidRPr="005A592B">
              <w:rPr>
                <w:rFonts w:cs="Arial"/>
                <w:lang w:val="it-IT"/>
              </w:rPr>
              <w:t xml:space="preserve">I collaboratori possono usufruire di vitto e </w:t>
            </w:r>
            <w:r w:rsidR="00FB18BD">
              <w:rPr>
                <w:rFonts w:cs="Arial"/>
                <w:lang w:val="it-IT"/>
              </w:rPr>
              <w:br/>
            </w:r>
            <w:r w:rsidRPr="005A592B">
              <w:rPr>
                <w:rFonts w:cs="Arial"/>
                <w:lang w:val="it-IT"/>
              </w:rPr>
              <w:t>alloggio</w:t>
            </w:r>
            <w:r w:rsidR="00E24B2D" w:rsidRPr="005A592B">
              <w:rPr>
                <w:rFonts w:cs="Arial"/>
                <w:lang w:val="it-IT"/>
              </w:rPr>
              <w:t xml:space="preserve">? </w:t>
            </w:r>
          </w:p>
        </w:tc>
        <w:tc>
          <w:tcPr>
            <w:tcW w:w="2998" w:type="dxa"/>
          </w:tcPr>
          <w:p w14:paraId="40DBD70B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4CD5A254" w14:textId="77777777" w:rsidR="00E24B2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1701" w:type="dxa"/>
          </w:tcPr>
          <w:p w14:paraId="3AC1487B" w14:textId="77777777" w:rsidR="00E24B2D" w:rsidRDefault="00DB6976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51" w:type="dxa"/>
          </w:tcPr>
          <w:p w14:paraId="240679F7" w14:textId="77777777" w:rsidR="00E24B2D" w:rsidRPr="00B37B0D" w:rsidRDefault="00DB6976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24B2D" w:rsidRPr="00B37B0D" w14:paraId="75E7DEB5" w14:textId="77777777" w:rsidTr="00EE335F">
        <w:trPr>
          <w:trHeight w:val="671"/>
        </w:trPr>
        <w:tc>
          <w:tcPr>
            <w:tcW w:w="4582" w:type="dxa"/>
            <w:shd w:val="pct15" w:color="auto" w:fill="auto"/>
          </w:tcPr>
          <w:p w14:paraId="3897F24F" w14:textId="245FFA42" w:rsidR="00E24B2D" w:rsidRPr="009716AC" w:rsidRDefault="005A592B" w:rsidP="005A592B">
            <w:pPr>
              <w:rPr>
                <w:lang w:val="it-IT"/>
              </w:rPr>
            </w:pPr>
            <w:r w:rsidRPr="009716AC">
              <w:rPr>
                <w:lang w:val="it-IT"/>
              </w:rPr>
              <w:t xml:space="preserve">Le perdite di guadagno in seguito a malattia, </w:t>
            </w:r>
            <w:r w:rsidR="00713E6E">
              <w:rPr>
                <w:lang w:val="it-IT"/>
              </w:rPr>
              <w:br/>
            </w:r>
            <w:r w:rsidRPr="009716AC">
              <w:rPr>
                <w:lang w:val="it-IT"/>
              </w:rPr>
              <w:t>infortunio o gravidanza</w:t>
            </w:r>
            <w:r w:rsidR="003C17B5" w:rsidRPr="009716AC">
              <w:rPr>
                <w:lang w:val="it-IT"/>
              </w:rPr>
              <w:t>/maternità</w:t>
            </w:r>
            <w:r w:rsidRPr="009716AC">
              <w:rPr>
                <w:lang w:val="it-IT"/>
              </w:rPr>
              <w:t xml:space="preserve"> sono coperte</w:t>
            </w:r>
            <w:r w:rsidR="00E24B2D" w:rsidRPr="009716AC">
              <w:rPr>
                <w:lang w:val="it-IT"/>
              </w:rPr>
              <w:t>?</w:t>
            </w:r>
          </w:p>
        </w:tc>
        <w:tc>
          <w:tcPr>
            <w:tcW w:w="2998" w:type="dxa"/>
          </w:tcPr>
          <w:p w14:paraId="383797C4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47C61697" w14:textId="77777777" w:rsidR="00E24B2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1701" w:type="dxa"/>
          </w:tcPr>
          <w:p w14:paraId="155D7746" w14:textId="77777777" w:rsidR="00E24B2D" w:rsidRDefault="00DB6976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51" w:type="dxa"/>
          </w:tcPr>
          <w:p w14:paraId="3DB578CB" w14:textId="77777777" w:rsidR="00E24B2D" w:rsidRPr="00B37B0D" w:rsidRDefault="00DB6976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E24B2D" w:rsidRPr="00B37B0D" w14:paraId="7747A594" w14:textId="77777777" w:rsidTr="005A75C1">
        <w:tc>
          <w:tcPr>
            <w:tcW w:w="4582" w:type="dxa"/>
            <w:shd w:val="pct15" w:color="auto" w:fill="auto"/>
          </w:tcPr>
          <w:p w14:paraId="5B57B339" w14:textId="77777777" w:rsidR="00E24B2D" w:rsidRPr="005A592B" w:rsidRDefault="00E24B2D" w:rsidP="005A592B">
            <w:pPr>
              <w:rPr>
                <w:lang w:val="it-IT"/>
              </w:rPr>
            </w:pPr>
            <w:r w:rsidRPr="005A592B">
              <w:rPr>
                <w:lang w:val="it-IT"/>
              </w:rPr>
              <w:t>S</w:t>
            </w:r>
            <w:r w:rsidR="005A592B" w:rsidRPr="005A592B">
              <w:rPr>
                <w:lang w:val="it-IT"/>
              </w:rPr>
              <w:t>ono rispettate almeno le disposizioni di legge</w:t>
            </w:r>
            <w:r w:rsidR="005A592B">
              <w:rPr>
                <w:lang w:val="it-IT"/>
              </w:rPr>
              <w:t>?</w:t>
            </w:r>
          </w:p>
        </w:tc>
        <w:tc>
          <w:tcPr>
            <w:tcW w:w="2998" w:type="dxa"/>
          </w:tcPr>
          <w:p w14:paraId="4E837A15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24EF5272" w14:textId="77777777" w:rsidR="00E24B2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1701" w:type="dxa"/>
          </w:tcPr>
          <w:p w14:paraId="0C3A9896" w14:textId="77777777" w:rsidR="00E24B2D" w:rsidRDefault="00DB6976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51" w:type="dxa"/>
          </w:tcPr>
          <w:p w14:paraId="3EFC7CAC" w14:textId="77777777" w:rsidR="00E24B2D" w:rsidRPr="00B37B0D" w:rsidRDefault="00DB6976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12A80977" w14:textId="77777777" w:rsidR="005C188F" w:rsidRDefault="005C188F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1440"/>
        <w:gridCol w:w="3192"/>
        <w:gridCol w:w="1418"/>
      </w:tblGrid>
      <w:tr w:rsidR="00F049DB" w:rsidRPr="00B37B0D" w14:paraId="2CB9EC57" w14:textId="77777777" w:rsidTr="001C2DD7">
        <w:trPr>
          <w:cantSplit/>
        </w:trPr>
        <w:tc>
          <w:tcPr>
            <w:tcW w:w="6022" w:type="dxa"/>
            <w:gridSpan w:val="2"/>
            <w:shd w:val="pct35" w:color="auto" w:fill="auto"/>
          </w:tcPr>
          <w:p w14:paraId="537FE6E2" w14:textId="77777777" w:rsidR="00F049DB" w:rsidRPr="000E5794" w:rsidRDefault="005A592B" w:rsidP="00FD347D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bambini</w:t>
            </w:r>
          </w:p>
        </w:tc>
        <w:tc>
          <w:tcPr>
            <w:tcW w:w="3192" w:type="dxa"/>
            <w:shd w:val="pct35" w:color="auto" w:fill="auto"/>
          </w:tcPr>
          <w:p w14:paraId="6CC93EF8" w14:textId="77777777" w:rsidR="00F049DB" w:rsidRPr="00DB6976" w:rsidRDefault="00F418AE" w:rsidP="00F418AE">
            <w:pPr>
              <w:rPr>
                <w:sz w:val="18"/>
                <w:szCs w:val="18"/>
              </w:rPr>
            </w:pPr>
            <w:r w:rsidRPr="00DB6976">
              <w:rPr>
                <w:b/>
                <w:sz w:val="18"/>
                <w:szCs w:val="18"/>
              </w:rPr>
              <w:t>Osservazioni / spiegazioni</w:t>
            </w:r>
          </w:p>
        </w:tc>
        <w:tc>
          <w:tcPr>
            <w:tcW w:w="1418" w:type="dxa"/>
            <w:shd w:val="pct35" w:color="auto" w:fill="auto"/>
          </w:tcPr>
          <w:p w14:paraId="7F81AC3F" w14:textId="77777777" w:rsidR="00F049DB" w:rsidRPr="00DB6976" w:rsidRDefault="00F418AE" w:rsidP="00F418AE">
            <w:pPr>
              <w:rPr>
                <w:b/>
                <w:sz w:val="18"/>
                <w:szCs w:val="18"/>
              </w:rPr>
            </w:pPr>
            <w:r w:rsidRPr="00DB6976">
              <w:rPr>
                <w:b/>
                <w:sz w:val="18"/>
                <w:szCs w:val="18"/>
              </w:rPr>
              <w:t>giustificativo a disposizione</w:t>
            </w:r>
          </w:p>
        </w:tc>
      </w:tr>
      <w:tr w:rsidR="00F049DB" w:rsidRPr="00B37B0D" w14:paraId="1527A0DB" w14:textId="77777777" w:rsidTr="001C2DD7">
        <w:tc>
          <w:tcPr>
            <w:tcW w:w="4582" w:type="dxa"/>
            <w:shd w:val="pct15" w:color="auto" w:fill="auto"/>
          </w:tcPr>
          <w:p w14:paraId="73AC9E65" w14:textId="77777777" w:rsidR="00F049DB" w:rsidRPr="000E5794" w:rsidRDefault="005A592B" w:rsidP="005A592B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Lavorano bambini nell’azienda</w:t>
            </w:r>
            <w:r w:rsidR="00F049DB">
              <w:rPr>
                <w:rFonts w:cs="Arial"/>
                <w:lang w:val="de-CH"/>
              </w:rPr>
              <w:t>?</w:t>
            </w:r>
          </w:p>
        </w:tc>
        <w:tc>
          <w:tcPr>
            <w:tcW w:w="1440" w:type="dxa"/>
          </w:tcPr>
          <w:p w14:paraId="40456BE6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42491CEA" w14:textId="77777777" w:rsidR="00F049DB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192" w:type="dxa"/>
          </w:tcPr>
          <w:p w14:paraId="09E705FE" w14:textId="77777777" w:rsidR="00F049DB" w:rsidRPr="0024374B" w:rsidRDefault="00DB6976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7EDD9199" w14:textId="77777777" w:rsidR="00F049DB" w:rsidRPr="00B37B0D" w:rsidRDefault="00DB6976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049DB" w:rsidRPr="00B37B0D" w14:paraId="60B8AC46" w14:textId="77777777" w:rsidTr="001C2DD7">
        <w:tc>
          <w:tcPr>
            <w:tcW w:w="4582" w:type="dxa"/>
            <w:shd w:val="pct15" w:color="auto" w:fill="auto"/>
          </w:tcPr>
          <w:p w14:paraId="2C52B838" w14:textId="77777777" w:rsidR="00F049DB" w:rsidRPr="005A592B" w:rsidRDefault="005A592B" w:rsidP="005A592B">
            <w:pPr>
              <w:rPr>
                <w:rFonts w:cs="Arial"/>
                <w:iCs/>
                <w:lang w:val="it-IT"/>
              </w:rPr>
            </w:pPr>
            <w:r w:rsidRPr="005A592B">
              <w:rPr>
                <w:lang w:val="it-IT"/>
              </w:rPr>
              <w:t>Questi bambini possono frequentare regolarmente la scuola</w:t>
            </w:r>
            <w:r w:rsidR="00F049DB" w:rsidRPr="005A592B">
              <w:rPr>
                <w:lang w:val="it-IT"/>
              </w:rPr>
              <w:t>?</w:t>
            </w:r>
          </w:p>
        </w:tc>
        <w:tc>
          <w:tcPr>
            <w:tcW w:w="1440" w:type="dxa"/>
          </w:tcPr>
          <w:p w14:paraId="7C71FAD5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3BB0A9F3" w14:textId="77777777" w:rsidR="00F049DB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192" w:type="dxa"/>
          </w:tcPr>
          <w:p w14:paraId="0374B0C3" w14:textId="77777777" w:rsidR="00F049DB" w:rsidRPr="000E5794" w:rsidRDefault="00DB6976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2EADE861" w14:textId="77777777" w:rsidR="00F049DB" w:rsidRPr="00B37B0D" w:rsidRDefault="00DB6976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049DB" w:rsidRPr="00E25F2A" w14:paraId="67F13505" w14:textId="77777777" w:rsidTr="001C2DD7">
        <w:tc>
          <w:tcPr>
            <w:tcW w:w="4582" w:type="dxa"/>
            <w:shd w:val="pct15" w:color="auto" w:fill="auto"/>
          </w:tcPr>
          <w:p w14:paraId="27B5EDDF" w14:textId="77777777" w:rsidR="00F049DB" w:rsidRPr="00E25F2A" w:rsidRDefault="00BF510E" w:rsidP="00BF510E">
            <w:pPr>
              <w:rPr>
                <w:lang w:val="it-IT"/>
              </w:rPr>
            </w:pPr>
            <w:r w:rsidRPr="00E25F2A">
              <w:rPr>
                <w:lang w:val="it-IT"/>
              </w:rPr>
              <w:t xml:space="preserve">Quali altre misure adotta per non compromettere lo sviluppo </w:t>
            </w:r>
            <w:r w:rsidR="00E25F2A" w:rsidRPr="00E25F2A">
              <w:rPr>
                <w:lang w:val="it-IT"/>
              </w:rPr>
              <w:t>dei</w:t>
            </w:r>
            <w:r w:rsidRPr="00E25F2A">
              <w:rPr>
                <w:lang w:val="it-IT"/>
              </w:rPr>
              <w:t xml:space="preserve"> bambini?</w:t>
            </w:r>
            <w:r w:rsidR="00F049DB" w:rsidRPr="00E25F2A">
              <w:rPr>
                <w:lang w:val="it-IT"/>
              </w:rPr>
              <w:t xml:space="preserve"> </w:t>
            </w:r>
          </w:p>
        </w:tc>
        <w:tc>
          <w:tcPr>
            <w:tcW w:w="1440" w:type="dxa"/>
          </w:tcPr>
          <w:p w14:paraId="097341D5" w14:textId="77777777" w:rsidR="00F049DB" w:rsidRPr="00E25F2A" w:rsidRDefault="00F049DB" w:rsidP="00FD347D">
            <w:pPr>
              <w:rPr>
                <w:lang w:val="it-IT"/>
              </w:rPr>
            </w:pPr>
          </w:p>
        </w:tc>
        <w:tc>
          <w:tcPr>
            <w:tcW w:w="3192" w:type="dxa"/>
          </w:tcPr>
          <w:p w14:paraId="25B1363D" w14:textId="77777777" w:rsidR="00F049DB" w:rsidRPr="00E25F2A" w:rsidRDefault="00DB6976" w:rsidP="00FD347D">
            <w:pPr>
              <w:rPr>
                <w:lang w:val="it-IT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1A7A7BEF" w14:textId="77777777" w:rsidR="00F049DB" w:rsidRPr="00E25F2A" w:rsidRDefault="00DB6976" w:rsidP="00FD347D">
            <w:pPr>
              <w:rPr>
                <w:color w:val="000000"/>
                <w:lang w:val="it-IT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2B8BFFAC" w14:textId="77777777" w:rsidR="007432B3" w:rsidRPr="009E11C7" w:rsidRDefault="00BF510E" w:rsidP="009E11C7">
      <w:pPr>
        <w:pStyle w:val="berschrift1"/>
        <w:ind w:left="431" w:hanging="431"/>
      </w:pPr>
      <w:r>
        <w:lastRenderedPageBreak/>
        <w:t>equiparazione</w:t>
      </w:r>
      <w:r w:rsidR="007432B3">
        <w:t xml:space="preserve">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1440"/>
        <w:gridCol w:w="3192"/>
        <w:gridCol w:w="1418"/>
      </w:tblGrid>
      <w:tr w:rsidR="00F049DB" w:rsidRPr="00B37B0D" w14:paraId="25DB024A" w14:textId="77777777" w:rsidTr="001C2DD7">
        <w:trPr>
          <w:cantSplit/>
        </w:trPr>
        <w:tc>
          <w:tcPr>
            <w:tcW w:w="6022" w:type="dxa"/>
            <w:gridSpan w:val="2"/>
            <w:shd w:val="pct35" w:color="auto" w:fill="auto"/>
          </w:tcPr>
          <w:p w14:paraId="34DC30D1" w14:textId="77777777" w:rsidR="00F049DB" w:rsidRPr="00BF510E" w:rsidRDefault="00BF510E" w:rsidP="00E25F2A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  <w:rPr>
                <w:lang w:val="it-IT"/>
              </w:rPr>
            </w:pPr>
            <w:r w:rsidRPr="00BF510E">
              <w:rPr>
                <w:lang w:val="it-IT"/>
              </w:rPr>
              <w:t>equiparazione di tutti i coll</w:t>
            </w:r>
            <w:r w:rsidR="00E25F2A">
              <w:rPr>
                <w:lang w:val="it-IT"/>
              </w:rPr>
              <w:t>a</w:t>
            </w:r>
            <w:r w:rsidRPr="00BF510E">
              <w:rPr>
                <w:lang w:val="it-IT"/>
              </w:rPr>
              <w:t>boratori</w:t>
            </w:r>
          </w:p>
        </w:tc>
        <w:tc>
          <w:tcPr>
            <w:tcW w:w="3192" w:type="dxa"/>
            <w:shd w:val="pct35" w:color="auto" w:fill="auto"/>
          </w:tcPr>
          <w:p w14:paraId="7E4998C4" w14:textId="77777777" w:rsidR="00F049DB" w:rsidRPr="00DB6976" w:rsidRDefault="00BF510E" w:rsidP="00BF510E">
            <w:pPr>
              <w:rPr>
                <w:sz w:val="18"/>
                <w:szCs w:val="18"/>
              </w:rPr>
            </w:pPr>
            <w:r w:rsidRPr="00DB6976">
              <w:rPr>
                <w:b/>
                <w:sz w:val="18"/>
                <w:szCs w:val="18"/>
              </w:rPr>
              <w:t>Osservazioni</w:t>
            </w:r>
            <w:r w:rsidR="00F049DB" w:rsidRPr="00DB6976">
              <w:rPr>
                <w:b/>
                <w:sz w:val="18"/>
                <w:szCs w:val="18"/>
              </w:rPr>
              <w:t xml:space="preserve"> / </w:t>
            </w:r>
            <w:r w:rsidRPr="00DB6976">
              <w:rPr>
                <w:b/>
                <w:sz w:val="18"/>
                <w:szCs w:val="18"/>
              </w:rPr>
              <w:t>spiegazioni</w:t>
            </w:r>
          </w:p>
        </w:tc>
        <w:tc>
          <w:tcPr>
            <w:tcW w:w="1418" w:type="dxa"/>
            <w:shd w:val="pct35" w:color="auto" w:fill="auto"/>
          </w:tcPr>
          <w:p w14:paraId="6876850C" w14:textId="77777777" w:rsidR="00F049DB" w:rsidRPr="00DB6976" w:rsidRDefault="00BF510E" w:rsidP="00BF510E">
            <w:pPr>
              <w:rPr>
                <w:b/>
                <w:sz w:val="18"/>
                <w:szCs w:val="18"/>
              </w:rPr>
            </w:pPr>
            <w:r w:rsidRPr="00DB6976">
              <w:rPr>
                <w:b/>
                <w:sz w:val="18"/>
                <w:szCs w:val="18"/>
              </w:rPr>
              <w:t>giu</w:t>
            </w:r>
            <w:r w:rsidR="00E25F2A" w:rsidRPr="00DB6976">
              <w:rPr>
                <w:b/>
                <w:sz w:val="18"/>
                <w:szCs w:val="18"/>
              </w:rPr>
              <w:t>s</w:t>
            </w:r>
            <w:r w:rsidRPr="00DB6976">
              <w:rPr>
                <w:b/>
                <w:sz w:val="18"/>
                <w:szCs w:val="18"/>
              </w:rPr>
              <w:t>tificativo a disposizione</w:t>
            </w:r>
          </w:p>
        </w:tc>
      </w:tr>
      <w:tr w:rsidR="00F049DB" w:rsidRPr="00B37B0D" w14:paraId="008CB317" w14:textId="77777777" w:rsidTr="001C2DD7">
        <w:tc>
          <w:tcPr>
            <w:tcW w:w="4582" w:type="dxa"/>
            <w:shd w:val="pct15" w:color="auto" w:fill="auto"/>
          </w:tcPr>
          <w:p w14:paraId="5DF39E0F" w14:textId="77777777" w:rsidR="00F049DB" w:rsidRPr="00BF510E" w:rsidRDefault="00BF510E" w:rsidP="00BF510E">
            <w:pPr>
              <w:rPr>
                <w:rFonts w:cs="Arial"/>
                <w:lang w:val="it-IT"/>
              </w:rPr>
            </w:pPr>
            <w:r w:rsidRPr="00BF510E">
              <w:rPr>
                <w:rFonts w:cs="Arial"/>
                <w:lang w:val="it-IT"/>
              </w:rPr>
              <w:t>Tutti i collaboratori hanno gli stessi diritti</w:t>
            </w:r>
            <w:r w:rsidR="00F049DB" w:rsidRPr="00BF510E">
              <w:rPr>
                <w:rFonts w:cs="Arial"/>
                <w:lang w:val="it-IT"/>
              </w:rPr>
              <w:t>?</w:t>
            </w:r>
          </w:p>
        </w:tc>
        <w:tc>
          <w:tcPr>
            <w:tcW w:w="1440" w:type="dxa"/>
          </w:tcPr>
          <w:p w14:paraId="660382BC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2FBB459B" w14:textId="77777777" w:rsidR="00F049DB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192" w:type="dxa"/>
          </w:tcPr>
          <w:p w14:paraId="3E6A26F2" w14:textId="77777777" w:rsidR="00F049DB" w:rsidRPr="0024374B" w:rsidRDefault="00DB6976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0964F160" w14:textId="77777777" w:rsidR="00F049DB" w:rsidRPr="00B37B0D" w:rsidRDefault="00DB6976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049DB" w:rsidRPr="00BF510E" w14:paraId="26528BBA" w14:textId="77777777" w:rsidTr="001C2DD7">
        <w:tc>
          <w:tcPr>
            <w:tcW w:w="4582" w:type="dxa"/>
            <w:shd w:val="pct15" w:color="auto" w:fill="auto"/>
          </w:tcPr>
          <w:p w14:paraId="30BF2A36" w14:textId="1455DB64" w:rsidR="00F049DB" w:rsidRPr="00BF510E" w:rsidRDefault="00BF510E" w:rsidP="00FD347D">
            <w:pPr>
              <w:rPr>
                <w:rFonts w:cs="Arial"/>
                <w:lang w:val="it-IT"/>
              </w:rPr>
            </w:pPr>
            <w:r w:rsidRPr="00BF510E">
              <w:rPr>
                <w:rFonts w:cs="Arial"/>
                <w:lang w:val="it-IT"/>
              </w:rPr>
              <w:t xml:space="preserve">Tutti i collaboratori hanno in ugual misura accesso a corsi di perfezionamento e a prestazioni </w:t>
            </w:r>
            <w:r w:rsidR="008031F3">
              <w:rPr>
                <w:rFonts w:cs="Arial"/>
                <w:lang w:val="it-IT"/>
              </w:rPr>
              <w:br/>
            </w:r>
            <w:r>
              <w:rPr>
                <w:rFonts w:cs="Arial"/>
                <w:lang w:val="it-IT"/>
              </w:rPr>
              <w:t xml:space="preserve">aziendali </w:t>
            </w:r>
            <w:r w:rsidRPr="00BF510E">
              <w:rPr>
                <w:rFonts w:cs="Arial"/>
                <w:lang w:val="it-IT"/>
              </w:rPr>
              <w:t>da parte del datore di lavoro</w:t>
            </w:r>
            <w:r w:rsidR="00F049DB" w:rsidRPr="00BF510E">
              <w:rPr>
                <w:rFonts w:cs="Arial"/>
                <w:lang w:val="it-IT"/>
              </w:rPr>
              <w:t xml:space="preserve"> (</w:t>
            </w:r>
            <w:r>
              <w:rPr>
                <w:rFonts w:cs="Arial"/>
                <w:lang w:val="it-IT"/>
              </w:rPr>
              <w:t xml:space="preserve">p. es. </w:t>
            </w:r>
            <w:r w:rsidR="008031F3">
              <w:rPr>
                <w:rFonts w:cs="Arial"/>
                <w:lang w:val="it-IT"/>
              </w:rPr>
              <w:br/>
            </w:r>
            <w:r>
              <w:rPr>
                <w:rFonts w:cs="Arial"/>
                <w:lang w:val="it-IT"/>
              </w:rPr>
              <w:t>prestazioni in natura, possibilità di trasporto, ecc.)</w:t>
            </w:r>
            <w:r w:rsidR="00F049DB" w:rsidRPr="00BF510E">
              <w:rPr>
                <w:rFonts w:cs="Arial"/>
                <w:lang w:val="it-IT"/>
              </w:rPr>
              <w:t>?</w:t>
            </w:r>
          </w:p>
          <w:p w14:paraId="30C31D94" w14:textId="77777777" w:rsidR="009E11C7" w:rsidRPr="00BF510E" w:rsidRDefault="009E11C7" w:rsidP="00FD347D">
            <w:pPr>
              <w:rPr>
                <w:rFonts w:cs="Arial"/>
                <w:iCs/>
                <w:lang w:val="it-IT"/>
              </w:rPr>
            </w:pPr>
          </w:p>
        </w:tc>
        <w:tc>
          <w:tcPr>
            <w:tcW w:w="1440" w:type="dxa"/>
          </w:tcPr>
          <w:p w14:paraId="48529271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22C8C8D0" w14:textId="77777777" w:rsidR="00F049DB" w:rsidRPr="00BF510E" w:rsidRDefault="00DB6976" w:rsidP="00DB6976">
            <w:pPr>
              <w:rPr>
                <w:lang w:val="it-IT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192" w:type="dxa"/>
          </w:tcPr>
          <w:p w14:paraId="0BCCA7EF" w14:textId="77777777" w:rsidR="00F049DB" w:rsidRPr="00BF510E" w:rsidRDefault="00DB6976" w:rsidP="00FD347D">
            <w:pPr>
              <w:rPr>
                <w:color w:val="000000"/>
                <w:lang w:val="it-IT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45534388" w14:textId="77777777" w:rsidR="00F049DB" w:rsidRPr="00BF510E" w:rsidRDefault="00DB6976" w:rsidP="00FD347D">
            <w:pPr>
              <w:rPr>
                <w:color w:val="000000"/>
                <w:lang w:val="it-IT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049DB" w:rsidRPr="00BF510E" w14:paraId="5B6432F5" w14:textId="77777777" w:rsidTr="001C2DD7">
        <w:tc>
          <w:tcPr>
            <w:tcW w:w="4582" w:type="dxa"/>
            <w:shd w:val="pct15" w:color="auto" w:fill="auto"/>
          </w:tcPr>
          <w:p w14:paraId="47C737CF" w14:textId="77777777" w:rsidR="009E11C7" w:rsidRPr="00BF510E" w:rsidRDefault="00BF510E" w:rsidP="00BF510E">
            <w:pPr>
              <w:rPr>
                <w:lang w:val="it-IT"/>
              </w:rPr>
            </w:pPr>
            <w:r>
              <w:rPr>
                <w:rFonts w:cs="Arial"/>
                <w:lang w:val="it-IT"/>
              </w:rPr>
              <w:t>Tutti i collaboratori percepiscono lo stesso salario per un lavoro equivalente</w:t>
            </w:r>
          </w:p>
        </w:tc>
        <w:tc>
          <w:tcPr>
            <w:tcW w:w="1440" w:type="dxa"/>
          </w:tcPr>
          <w:p w14:paraId="40B4E6DA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77090D30" w14:textId="77777777" w:rsidR="00F049DB" w:rsidRPr="00BF510E" w:rsidRDefault="00DB6976" w:rsidP="00DB6976">
            <w:pPr>
              <w:rPr>
                <w:lang w:val="it-IT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192" w:type="dxa"/>
          </w:tcPr>
          <w:p w14:paraId="314BDC08" w14:textId="77777777" w:rsidR="00F049DB" w:rsidRPr="00BF510E" w:rsidRDefault="00DB6976" w:rsidP="00FD347D">
            <w:pPr>
              <w:rPr>
                <w:lang w:val="it-IT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4644E078" w14:textId="77777777" w:rsidR="00F049DB" w:rsidRPr="00BF510E" w:rsidRDefault="00DB6976" w:rsidP="00FD347D">
            <w:pPr>
              <w:rPr>
                <w:color w:val="000000"/>
                <w:lang w:val="it-IT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2E03D944" w14:textId="77777777" w:rsidR="00B967FF" w:rsidRPr="00BF510E" w:rsidRDefault="00BF510E" w:rsidP="00B967FF">
      <w:pPr>
        <w:pStyle w:val="berschrift1"/>
        <w:ind w:left="431" w:hanging="431"/>
        <w:rPr>
          <w:lang w:val="it-IT"/>
        </w:rPr>
      </w:pPr>
      <w:r>
        <w:rPr>
          <w:lang w:val="it-IT"/>
        </w:rPr>
        <w:t>diritti dei lavoratori</w:t>
      </w:r>
      <w:r w:rsidR="00B967FF" w:rsidRPr="00BF510E">
        <w:rPr>
          <w:lang w:val="it-IT"/>
        </w:rPr>
        <w:t xml:space="preserve">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1440"/>
        <w:gridCol w:w="3192"/>
        <w:gridCol w:w="1418"/>
      </w:tblGrid>
      <w:tr w:rsidR="00F049DB" w:rsidRPr="00B37B0D" w14:paraId="3BA250DB" w14:textId="77777777" w:rsidTr="001C2DD7">
        <w:trPr>
          <w:cantSplit/>
        </w:trPr>
        <w:tc>
          <w:tcPr>
            <w:tcW w:w="6022" w:type="dxa"/>
            <w:gridSpan w:val="2"/>
            <w:shd w:val="pct35" w:color="auto" w:fill="auto"/>
          </w:tcPr>
          <w:p w14:paraId="64B2CDA2" w14:textId="77777777" w:rsidR="00F049DB" w:rsidRPr="000E5794" w:rsidRDefault="00BF510E" w:rsidP="00BF510E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rPr>
                <w:lang w:val="it-IT"/>
              </w:rPr>
              <w:t>esercizio dei diritti</w:t>
            </w:r>
          </w:p>
        </w:tc>
        <w:tc>
          <w:tcPr>
            <w:tcW w:w="3192" w:type="dxa"/>
            <w:shd w:val="pct35" w:color="auto" w:fill="auto"/>
          </w:tcPr>
          <w:p w14:paraId="3A87A814" w14:textId="77777777" w:rsidR="00F049DB" w:rsidRPr="00DB6976" w:rsidRDefault="00E25F2A" w:rsidP="00E25F2A">
            <w:pPr>
              <w:rPr>
                <w:sz w:val="18"/>
                <w:szCs w:val="18"/>
              </w:rPr>
            </w:pPr>
            <w:r w:rsidRPr="00DB6976">
              <w:rPr>
                <w:b/>
                <w:sz w:val="18"/>
                <w:szCs w:val="18"/>
              </w:rPr>
              <w:t>Osservazioni / spiegazioni</w:t>
            </w:r>
          </w:p>
        </w:tc>
        <w:tc>
          <w:tcPr>
            <w:tcW w:w="1418" w:type="dxa"/>
            <w:shd w:val="pct35" w:color="auto" w:fill="auto"/>
          </w:tcPr>
          <w:p w14:paraId="0147D425" w14:textId="77777777" w:rsidR="00F049DB" w:rsidRPr="00DB6976" w:rsidRDefault="00E25F2A" w:rsidP="00E25F2A">
            <w:pPr>
              <w:rPr>
                <w:b/>
                <w:sz w:val="18"/>
                <w:szCs w:val="18"/>
              </w:rPr>
            </w:pPr>
            <w:r w:rsidRPr="00DB6976">
              <w:rPr>
                <w:b/>
                <w:sz w:val="18"/>
                <w:szCs w:val="18"/>
              </w:rPr>
              <w:t>giustificativo a disposizione</w:t>
            </w:r>
          </w:p>
        </w:tc>
      </w:tr>
      <w:tr w:rsidR="00F049DB" w:rsidRPr="00B37B0D" w14:paraId="37E7D011" w14:textId="77777777" w:rsidTr="001C2DD7">
        <w:tc>
          <w:tcPr>
            <w:tcW w:w="4582" w:type="dxa"/>
            <w:shd w:val="pct15" w:color="auto" w:fill="auto"/>
          </w:tcPr>
          <w:p w14:paraId="5D04AAFD" w14:textId="0A6BB748" w:rsidR="009E11C7" w:rsidRPr="00E25F2A" w:rsidRDefault="00E25F2A" w:rsidP="00FD347D">
            <w:pPr>
              <w:rPr>
                <w:rFonts w:cs="Arial"/>
                <w:lang w:val="it-IT"/>
              </w:rPr>
            </w:pPr>
            <w:r w:rsidRPr="00E25F2A">
              <w:rPr>
                <w:rFonts w:cs="Arial"/>
                <w:lang w:val="it-IT"/>
              </w:rPr>
              <w:t xml:space="preserve">I collaboratori possono esercitare i loro diritti </w:t>
            </w:r>
            <w:r w:rsidR="000D3EB9">
              <w:rPr>
                <w:rFonts w:cs="Arial"/>
                <w:lang w:val="it-IT"/>
              </w:rPr>
              <w:br/>
            </w:r>
            <w:r w:rsidRPr="00E25F2A">
              <w:rPr>
                <w:rFonts w:cs="Arial"/>
                <w:lang w:val="it-IT"/>
              </w:rPr>
              <w:t>(giusta la legge sul lavoro)</w:t>
            </w:r>
            <w:r w:rsidR="00F049DB" w:rsidRPr="00E25F2A">
              <w:rPr>
                <w:rFonts w:cs="Arial"/>
                <w:lang w:val="it-IT"/>
              </w:rPr>
              <w:t>?</w:t>
            </w:r>
          </w:p>
          <w:p w14:paraId="17209184" w14:textId="77777777" w:rsidR="009E11C7" w:rsidRPr="00E25F2A" w:rsidRDefault="009E11C7" w:rsidP="00FD347D">
            <w:pPr>
              <w:rPr>
                <w:rFonts w:cs="Arial"/>
                <w:lang w:val="it-IT"/>
              </w:rPr>
            </w:pPr>
          </w:p>
        </w:tc>
        <w:tc>
          <w:tcPr>
            <w:tcW w:w="1440" w:type="dxa"/>
          </w:tcPr>
          <w:p w14:paraId="577B341E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2C8B4176" w14:textId="77777777" w:rsidR="00F049DB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192" w:type="dxa"/>
          </w:tcPr>
          <w:p w14:paraId="755B082E" w14:textId="77777777" w:rsidR="00F049DB" w:rsidRPr="0024374B" w:rsidRDefault="00DB6976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4055D561" w14:textId="77777777" w:rsidR="00F049DB" w:rsidRPr="00B37B0D" w:rsidRDefault="00DB6976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049DB" w:rsidRPr="00B37B0D" w14:paraId="2C2186EA" w14:textId="77777777" w:rsidTr="001C2DD7">
        <w:tc>
          <w:tcPr>
            <w:tcW w:w="4582" w:type="dxa"/>
            <w:shd w:val="pct15" w:color="auto" w:fill="auto"/>
          </w:tcPr>
          <w:p w14:paraId="5325F03F" w14:textId="0745C9A0" w:rsidR="009E11C7" w:rsidRPr="00E25F2A" w:rsidRDefault="00E25F2A" w:rsidP="00FD347D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I collaboratori </w:t>
            </w:r>
            <w:r w:rsidRPr="00E25F2A">
              <w:rPr>
                <w:rFonts w:cs="Arial"/>
                <w:lang w:val="it-IT"/>
              </w:rPr>
              <w:t xml:space="preserve">hanno il diritto di riunione e di </w:t>
            </w:r>
            <w:r w:rsidR="000D3EB9">
              <w:rPr>
                <w:rFonts w:cs="Arial"/>
                <w:lang w:val="it-IT"/>
              </w:rPr>
              <w:br/>
            </w:r>
            <w:r w:rsidRPr="00E25F2A">
              <w:rPr>
                <w:rFonts w:cs="Arial"/>
                <w:lang w:val="it-IT"/>
              </w:rPr>
              <w:t>trattative collettive</w:t>
            </w:r>
            <w:r>
              <w:rPr>
                <w:rFonts w:cs="Arial"/>
                <w:lang w:val="it-IT"/>
              </w:rPr>
              <w:t>?</w:t>
            </w:r>
          </w:p>
        </w:tc>
        <w:tc>
          <w:tcPr>
            <w:tcW w:w="1440" w:type="dxa"/>
          </w:tcPr>
          <w:p w14:paraId="717E7315" w14:textId="77777777" w:rsidR="00DB6976" w:rsidRPr="00B37B0D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sì</w:t>
            </w:r>
            <w:r w:rsidRPr="00B37B0D">
              <w:t xml:space="preserve">  </w:t>
            </w:r>
          </w:p>
          <w:p w14:paraId="1B11D070" w14:textId="77777777" w:rsidR="00F049DB" w:rsidRDefault="00DB6976" w:rsidP="00DB697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B37B0D">
              <w:t>n</w:t>
            </w:r>
            <w:r>
              <w:t>o</w:t>
            </w:r>
          </w:p>
        </w:tc>
        <w:tc>
          <w:tcPr>
            <w:tcW w:w="3192" w:type="dxa"/>
          </w:tcPr>
          <w:p w14:paraId="15760A11" w14:textId="77777777" w:rsidR="00F049DB" w:rsidRPr="000E5794" w:rsidRDefault="00DB6976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6C6CFC8C" w14:textId="77777777" w:rsidR="00F049DB" w:rsidRPr="00B37B0D" w:rsidRDefault="00DB6976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C188F" w:rsidRPr="005C188F" w14:paraId="519FE83B" w14:textId="77777777" w:rsidTr="005C188F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D4182D2" w14:textId="3951A49C" w:rsidR="005C188F" w:rsidRDefault="005C188F" w:rsidP="005C188F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C’è almeno un rappresentante o un consiglio aziendale che rappresenta gli interessi del </w:t>
            </w:r>
            <w:r w:rsidR="000D3EB9">
              <w:rPr>
                <w:rFonts w:cs="Arial"/>
                <w:lang w:val="it-IT"/>
              </w:rPr>
              <w:br/>
            </w:r>
            <w:r>
              <w:rPr>
                <w:rFonts w:cs="Arial"/>
                <w:lang w:val="it-IT"/>
              </w:rPr>
              <w:t>personale di fronte alla gestione dell’azienda?</w:t>
            </w:r>
          </w:p>
          <w:p w14:paraId="75447486" w14:textId="77777777" w:rsidR="005C188F" w:rsidRPr="00E25F2A" w:rsidRDefault="005C188F" w:rsidP="005C188F">
            <w:pPr>
              <w:rPr>
                <w:rFonts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865" w14:textId="77777777" w:rsidR="005C188F" w:rsidRPr="005C188F" w:rsidRDefault="005C188F" w:rsidP="0028505C">
            <w:pPr>
              <w:rPr>
                <w:lang w:val="it-IT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8F">
              <w:rPr>
                <w:lang w:val="it-IT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C188F">
              <w:rPr>
                <w:lang w:val="it-IT"/>
              </w:rPr>
              <w:t xml:space="preserve"> sì  </w:t>
            </w:r>
          </w:p>
          <w:p w14:paraId="0515A44E" w14:textId="77777777" w:rsidR="005C188F" w:rsidRPr="005C188F" w:rsidRDefault="005C188F" w:rsidP="0028505C">
            <w:pPr>
              <w:rPr>
                <w:lang w:val="it-IT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8F">
              <w:rPr>
                <w:lang w:val="it-IT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C188F">
              <w:rPr>
                <w:lang w:val="it-IT"/>
              </w:rPr>
              <w:t xml:space="preserve"> no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03F" w14:textId="77777777" w:rsidR="005C188F" w:rsidRPr="005C188F" w:rsidRDefault="005C188F" w:rsidP="0028505C">
            <w:pPr>
              <w:rPr>
                <w:lang w:val="it-IT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88F">
              <w:rPr>
                <w:lang w:val="it-IT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54B" w14:textId="77777777" w:rsidR="005C188F" w:rsidRPr="005C188F" w:rsidRDefault="005C188F" w:rsidP="0028505C">
            <w:pPr>
              <w:rPr>
                <w:lang w:val="it-IT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8F">
              <w:rPr>
                <w:lang w:val="it-IT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7E9CEE2E" w14:textId="77777777" w:rsidR="00F607E9" w:rsidRPr="00E25F2A" w:rsidRDefault="00E25F2A" w:rsidP="00E04205">
      <w:pPr>
        <w:pStyle w:val="berschrift1"/>
        <w:rPr>
          <w:lang w:val="it-IT"/>
        </w:rPr>
      </w:pPr>
      <w:r w:rsidRPr="00E25F2A">
        <w:rPr>
          <w:lang w:val="it-IT"/>
        </w:rPr>
        <w:t>conferma dell’esattezza dei dati indicati sopra</w:t>
      </w:r>
    </w:p>
    <w:p w14:paraId="656A573D" w14:textId="77777777" w:rsidR="00663F69" w:rsidRPr="00E25F2A" w:rsidRDefault="00663F69" w:rsidP="009547B0">
      <w:pPr>
        <w:rPr>
          <w:rFonts w:cs="Arial"/>
          <w:bCs/>
          <w:lang w:val="it-IT"/>
        </w:rPr>
      </w:pPr>
    </w:p>
    <w:p w14:paraId="3BA1BB2B" w14:textId="77777777" w:rsidR="009547B0" w:rsidRPr="00E25F2A" w:rsidRDefault="00E25F2A" w:rsidP="009547B0">
      <w:pPr>
        <w:rPr>
          <w:rFonts w:cs="Arial"/>
          <w:bCs/>
          <w:lang w:val="it-IT"/>
        </w:rPr>
      </w:pPr>
      <w:r w:rsidRPr="00E25F2A">
        <w:rPr>
          <w:rFonts w:cs="Arial"/>
          <w:bCs/>
          <w:lang w:val="it-IT"/>
        </w:rPr>
        <w:t xml:space="preserve">L’esattezza </w:t>
      </w:r>
      <w:r>
        <w:rPr>
          <w:rFonts w:cs="Arial"/>
          <w:bCs/>
          <w:lang w:val="it-IT"/>
        </w:rPr>
        <w:t>dei</w:t>
      </w:r>
      <w:r w:rsidRPr="00E25F2A">
        <w:rPr>
          <w:rFonts w:cs="Arial"/>
          <w:bCs/>
          <w:lang w:val="it-IT"/>
        </w:rPr>
        <w:t xml:space="preserve"> dati indicati sopra è confermata da</w:t>
      </w:r>
      <w:r w:rsidR="00DF402A" w:rsidRPr="00E25F2A">
        <w:rPr>
          <w:rFonts w:cs="Arial"/>
          <w:bCs/>
          <w:lang w:val="it-IT"/>
        </w:rPr>
        <w:t xml:space="preserve">: </w:t>
      </w:r>
    </w:p>
    <w:p w14:paraId="46962BB3" w14:textId="77777777" w:rsidR="000C5A98" w:rsidRPr="00E25F2A" w:rsidRDefault="000C5A98" w:rsidP="009547B0">
      <w:pPr>
        <w:rPr>
          <w:rFonts w:cs="Arial"/>
          <w:bCs/>
          <w:lang w:val="it-IT"/>
        </w:rPr>
      </w:pPr>
    </w:p>
    <w:p w14:paraId="0A174C05" w14:textId="0B246CD5" w:rsidR="00F607E9" w:rsidRPr="00DF402A" w:rsidRDefault="00633086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lang w:val="de-CH"/>
        </w:rPr>
      </w:pPr>
      <w:r>
        <w:rPr>
          <w:b/>
          <w:sz w:val="18"/>
          <w:szCs w:val="18"/>
          <w:lang w:val="de-CH"/>
        </w:rPr>
        <w:t>Responsabile aziendale</w:t>
      </w:r>
      <w:r w:rsidR="000C5A98" w:rsidRPr="00DF402A">
        <w:rPr>
          <w:b/>
          <w:lang w:val="de-CH"/>
        </w:rPr>
        <w:t>:</w:t>
      </w:r>
      <w:r w:rsidR="00F607E9" w:rsidRPr="00DF402A">
        <w:rPr>
          <w:b/>
          <w:lang w:val="de-CH"/>
        </w:rPr>
        <w:tab/>
      </w:r>
      <w:r w:rsidR="00DB6976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6976">
        <w:rPr>
          <w:lang w:val="en-GB"/>
        </w:rPr>
        <w:instrText xml:space="preserve"> FORMTEXT </w:instrText>
      </w:r>
      <w:r w:rsidR="00DB6976">
        <w:rPr>
          <w:lang w:val="en-GB"/>
        </w:rPr>
      </w:r>
      <w:r w:rsidR="00DB6976">
        <w:rPr>
          <w:lang w:val="en-GB"/>
        </w:rPr>
        <w:fldChar w:fldCharType="separate"/>
      </w:r>
      <w:r w:rsidR="00DB6976">
        <w:rPr>
          <w:noProof/>
          <w:lang w:val="en-GB"/>
        </w:rPr>
        <w:t> </w:t>
      </w:r>
      <w:r w:rsidR="00DB6976">
        <w:rPr>
          <w:noProof/>
          <w:lang w:val="en-GB"/>
        </w:rPr>
        <w:t> </w:t>
      </w:r>
      <w:r w:rsidR="00DB6976">
        <w:rPr>
          <w:noProof/>
          <w:lang w:val="en-GB"/>
        </w:rPr>
        <w:t> </w:t>
      </w:r>
      <w:r w:rsidR="00DB6976">
        <w:rPr>
          <w:noProof/>
          <w:lang w:val="en-GB"/>
        </w:rPr>
        <w:t> </w:t>
      </w:r>
      <w:r w:rsidR="00DB6976">
        <w:rPr>
          <w:noProof/>
          <w:lang w:val="en-GB"/>
        </w:rPr>
        <w:t> </w:t>
      </w:r>
      <w:r w:rsidR="00DB6976">
        <w:rPr>
          <w:lang w:val="en-GB"/>
        </w:rPr>
        <w:fldChar w:fldCharType="end"/>
      </w:r>
    </w:p>
    <w:p w14:paraId="3ACC1510" w14:textId="77777777" w:rsidR="00F607E9" w:rsidRPr="00DF402A" w:rsidRDefault="00F607E9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lang w:val="de-CH"/>
        </w:rPr>
      </w:pPr>
    </w:p>
    <w:p w14:paraId="4250D7F6" w14:textId="77777777" w:rsidR="005C188F" w:rsidRDefault="005C188F" w:rsidP="00DB6976">
      <w:pPr>
        <w:tabs>
          <w:tab w:val="left" w:pos="426"/>
          <w:tab w:val="left" w:pos="851"/>
          <w:tab w:val="left" w:pos="1701"/>
          <w:tab w:val="left" w:pos="3103"/>
          <w:tab w:val="left" w:pos="3686"/>
          <w:tab w:val="right" w:pos="9923"/>
        </w:tabs>
        <w:rPr>
          <w:lang w:val="de-CH"/>
        </w:rPr>
      </w:pPr>
    </w:p>
    <w:p w14:paraId="3279C758" w14:textId="480536EE" w:rsidR="00F607E9" w:rsidRPr="00DF402A" w:rsidRDefault="00F607E9" w:rsidP="00DB6976">
      <w:pPr>
        <w:tabs>
          <w:tab w:val="left" w:pos="426"/>
          <w:tab w:val="left" w:pos="851"/>
          <w:tab w:val="left" w:pos="1701"/>
          <w:tab w:val="left" w:pos="3103"/>
          <w:tab w:val="left" w:pos="3686"/>
          <w:tab w:val="right" w:pos="9923"/>
        </w:tabs>
        <w:rPr>
          <w:lang w:val="de-CH"/>
        </w:rPr>
      </w:pPr>
      <w:r w:rsidRPr="00DF402A">
        <w:rPr>
          <w:lang w:val="de-CH"/>
        </w:rPr>
        <w:t>Dat</w:t>
      </w:r>
      <w:r w:rsidR="00E25F2A">
        <w:rPr>
          <w:lang w:val="de-CH"/>
        </w:rPr>
        <w:t>a</w:t>
      </w:r>
      <w:r w:rsidRPr="00DF402A">
        <w:rPr>
          <w:lang w:val="de-CH"/>
        </w:rPr>
        <w:t>:</w:t>
      </w:r>
      <w:r w:rsidRPr="00DF402A">
        <w:rPr>
          <w:lang w:val="de-CH"/>
        </w:rPr>
        <w:tab/>
      </w:r>
      <w:r w:rsidR="00DB6976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6976">
        <w:rPr>
          <w:lang w:val="en-GB"/>
        </w:rPr>
        <w:instrText xml:space="preserve"> FORMTEXT </w:instrText>
      </w:r>
      <w:r w:rsidR="00DB6976">
        <w:rPr>
          <w:lang w:val="en-GB"/>
        </w:rPr>
      </w:r>
      <w:r w:rsidR="00DB6976">
        <w:rPr>
          <w:lang w:val="en-GB"/>
        </w:rPr>
        <w:fldChar w:fldCharType="separate"/>
      </w:r>
      <w:r w:rsidR="00DB6976">
        <w:rPr>
          <w:noProof/>
          <w:lang w:val="en-GB"/>
        </w:rPr>
        <w:t> </w:t>
      </w:r>
      <w:r w:rsidR="00DB6976">
        <w:rPr>
          <w:noProof/>
          <w:lang w:val="en-GB"/>
        </w:rPr>
        <w:t> </w:t>
      </w:r>
      <w:r w:rsidR="00DB6976">
        <w:rPr>
          <w:noProof/>
          <w:lang w:val="en-GB"/>
        </w:rPr>
        <w:t> </w:t>
      </w:r>
      <w:r w:rsidR="00DB6976">
        <w:rPr>
          <w:noProof/>
          <w:lang w:val="en-GB"/>
        </w:rPr>
        <w:t> </w:t>
      </w:r>
      <w:r w:rsidR="00DB6976">
        <w:rPr>
          <w:noProof/>
          <w:lang w:val="en-GB"/>
        </w:rPr>
        <w:t> </w:t>
      </w:r>
      <w:r w:rsidR="00DB6976">
        <w:rPr>
          <w:lang w:val="en-GB"/>
        </w:rPr>
        <w:fldChar w:fldCharType="end"/>
      </w:r>
      <w:r w:rsidR="00DB6976">
        <w:rPr>
          <w:lang w:val="de-CH"/>
        </w:rPr>
        <w:tab/>
      </w:r>
      <w:r w:rsidR="00DB6976">
        <w:rPr>
          <w:lang w:val="de-CH"/>
        </w:rPr>
        <w:tab/>
      </w:r>
      <w:r w:rsidR="00E25F2A">
        <w:rPr>
          <w:lang w:val="de-CH"/>
        </w:rPr>
        <w:t>Firma</w:t>
      </w:r>
      <w:r w:rsidRPr="00DF402A">
        <w:rPr>
          <w:lang w:val="de-CH"/>
        </w:rPr>
        <w:t xml:space="preserve">: </w:t>
      </w:r>
      <w:r w:rsidR="002473B7">
        <w:rPr>
          <w:color w:val="00000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73B7">
        <w:rPr>
          <w:color w:val="000000"/>
          <w:lang w:val="de-CH"/>
        </w:rPr>
        <w:instrText xml:space="preserve"> FORMTEXT </w:instrText>
      </w:r>
      <w:r w:rsidR="002473B7">
        <w:rPr>
          <w:color w:val="000000"/>
          <w:lang w:val="de-CH"/>
        </w:rPr>
      </w:r>
      <w:r w:rsidR="002473B7">
        <w:rPr>
          <w:color w:val="000000"/>
          <w:lang w:val="de-CH"/>
        </w:rPr>
        <w:fldChar w:fldCharType="separate"/>
      </w:r>
      <w:r w:rsidR="002473B7">
        <w:rPr>
          <w:noProof/>
          <w:color w:val="000000"/>
          <w:lang w:val="de-CH"/>
        </w:rPr>
        <w:t> </w:t>
      </w:r>
      <w:r w:rsidR="002473B7">
        <w:rPr>
          <w:noProof/>
          <w:color w:val="000000"/>
          <w:lang w:val="de-CH"/>
        </w:rPr>
        <w:t> </w:t>
      </w:r>
      <w:r w:rsidR="002473B7">
        <w:rPr>
          <w:noProof/>
          <w:color w:val="000000"/>
          <w:lang w:val="de-CH"/>
        </w:rPr>
        <w:t> </w:t>
      </w:r>
      <w:r w:rsidR="002473B7">
        <w:rPr>
          <w:noProof/>
          <w:color w:val="000000"/>
          <w:lang w:val="de-CH"/>
        </w:rPr>
        <w:t> </w:t>
      </w:r>
      <w:r w:rsidR="002473B7">
        <w:rPr>
          <w:noProof/>
          <w:color w:val="000000"/>
          <w:lang w:val="de-CH"/>
        </w:rPr>
        <w:t> </w:t>
      </w:r>
      <w:r w:rsidR="002473B7">
        <w:rPr>
          <w:color w:val="000000"/>
          <w:lang w:val="de-CH"/>
        </w:rPr>
        <w:fldChar w:fldCharType="end"/>
      </w:r>
    </w:p>
    <w:p w14:paraId="04E13FAF" w14:textId="77777777" w:rsidR="00663F69" w:rsidRPr="00DF402A" w:rsidRDefault="00663F69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b/>
          <w:lang w:val="de-CH"/>
        </w:rPr>
      </w:pPr>
    </w:p>
    <w:sectPr w:rsidR="00663F69" w:rsidRPr="00DF402A" w:rsidSect="003B680C">
      <w:footerReference w:type="default" r:id="rId11"/>
      <w:footerReference w:type="first" r:id="rId12"/>
      <w:pgSz w:w="11907" w:h="16840" w:code="9"/>
      <w:pgMar w:top="851" w:right="700" w:bottom="993" w:left="800" w:header="720" w:footer="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2FB3" w14:textId="77777777" w:rsidR="00BD3AFD" w:rsidRDefault="00BD3AFD">
      <w:r>
        <w:separator/>
      </w:r>
    </w:p>
  </w:endnote>
  <w:endnote w:type="continuationSeparator" w:id="0">
    <w:p w14:paraId="4C04D7E1" w14:textId="77777777" w:rsidR="00BD3AFD" w:rsidRDefault="00BD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altName w:val="Century Gothic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2EF3" w14:textId="2169A1FF" w:rsidR="004036D1" w:rsidRPr="005C188F" w:rsidRDefault="004036D1" w:rsidP="00B23D4B">
    <w:pPr>
      <w:pStyle w:val="Fuzeile"/>
      <w:tabs>
        <w:tab w:val="clear" w:pos="9071"/>
        <w:tab w:val="left" w:pos="9781"/>
        <w:tab w:val="right" w:pos="9923"/>
      </w:tabs>
      <w:rPr>
        <w:rStyle w:val="Seitenzahl"/>
        <w:sz w:val="18"/>
        <w:szCs w:val="18"/>
        <w:lang w:val="it-IT"/>
      </w:rPr>
    </w:pPr>
    <w:r w:rsidRPr="005C188F">
      <w:rPr>
        <w:sz w:val="18"/>
        <w:szCs w:val="18"/>
        <w:lang w:val="it-IT"/>
      </w:rPr>
      <w:t>Bio Suisse Autodichiarazione 20</w:t>
    </w:r>
    <w:r w:rsidR="00EC0B0C">
      <w:rPr>
        <w:sz w:val="18"/>
        <w:szCs w:val="18"/>
        <w:lang w:val="it-IT"/>
      </w:rPr>
      <w:t>2</w:t>
    </w:r>
    <w:r w:rsidR="00EF782D">
      <w:rPr>
        <w:sz w:val="18"/>
        <w:szCs w:val="18"/>
        <w:lang w:val="it-IT"/>
      </w:rPr>
      <w:t>4</w:t>
    </w:r>
    <w:r w:rsidRPr="005C188F">
      <w:rPr>
        <w:sz w:val="18"/>
        <w:szCs w:val="18"/>
        <w:lang w:val="it-IT"/>
      </w:rPr>
      <w:t xml:space="preserve"> requisiti sociali</w:t>
    </w:r>
    <w:r w:rsidR="001B292E">
      <w:rPr>
        <w:sz w:val="18"/>
        <w:szCs w:val="18"/>
        <w:lang w:val="it-IT"/>
      </w:rPr>
      <w:t xml:space="preserve"> internazionali</w:t>
    </w:r>
    <w:r w:rsidRPr="005C188F">
      <w:rPr>
        <w:sz w:val="18"/>
        <w:szCs w:val="18"/>
        <w:lang w:val="it-IT"/>
      </w:rPr>
      <w:tab/>
    </w:r>
    <w:r w:rsidRPr="005C188F">
      <w:rPr>
        <w:sz w:val="18"/>
        <w:szCs w:val="18"/>
        <w:lang w:val="it-IT"/>
      </w:rPr>
      <w:tab/>
    </w:r>
    <w:r w:rsidRPr="00A519F6">
      <w:rPr>
        <w:rStyle w:val="Seitenzahl"/>
        <w:sz w:val="18"/>
        <w:szCs w:val="18"/>
      </w:rPr>
      <w:fldChar w:fldCharType="begin"/>
    </w:r>
    <w:r w:rsidRPr="005C188F">
      <w:rPr>
        <w:rStyle w:val="Seitenzahl"/>
        <w:sz w:val="18"/>
        <w:szCs w:val="18"/>
        <w:lang w:val="it-IT"/>
      </w:rPr>
      <w:instrText xml:space="preserve"> PAGE </w:instrText>
    </w:r>
    <w:r w:rsidRPr="00A519F6">
      <w:rPr>
        <w:rStyle w:val="Seitenzahl"/>
        <w:sz w:val="18"/>
        <w:szCs w:val="18"/>
      </w:rPr>
      <w:fldChar w:fldCharType="separate"/>
    </w:r>
    <w:r w:rsidR="00193799">
      <w:rPr>
        <w:rStyle w:val="Seitenzahl"/>
        <w:noProof/>
        <w:sz w:val="18"/>
        <w:szCs w:val="18"/>
        <w:lang w:val="it-IT"/>
      </w:rPr>
      <w:t>3</w:t>
    </w:r>
    <w:r w:rsidRPr="00A519F6">
      <w:rPr>
        <w:rStyle w:val="Seitenzahl"/>
        <w:sz w:val="18"/>
        <w:szCs w:val="18"/>
      </w:rPr>
      <w:fldChar w:fldCharType="end"/>
    </w:r>
  </w:p>
  <w:p w14:paraId="57452367" w14:textId="77777777" w:rsidR="004036D1" w:rsidRPr="005C188F" w:rsidRDefault="004036D1" w:rsidP="00B23D4B">
    <w:pPr>
      <w:pStyle w:val="Fuzeile"/>
      <w:tabs>
        <w:tab w:val="clear" w:pos="9071"/>
        <w:tab w:val="left" w:pos="8789"/>
        <w:tab w:val="right" w:pos="9923"/>
      </w:tabs>
      <w:rPr>
        <w:rStyle w:val="Seitenzahl"/>
        <w:sz w:val="18"/>
        <w:szCs w:val="18"/>
        <w:lang w:val="it-IT"/>
      </w:rPr>
    </w:pPr>
  </w:p>
  <w:p w14:paraId="126BFB77" w14:textId="77777777" w:rsidR="004036D1" w:rsidRPr="005C188F" w:rsidRDefault="004036D1" w:rsidP="00B23D4B">
    <w:pPr>
      <w:pStyle w:val="Fuzeile"/>
      <w:tabs>
        <w:tab w:val="clear" w:pos="9071"/>
        <w:tab w:val="left" w:pos="8789"/>
        <w:tab w:val="right" w:pos="9923"/>
      </w:tabs>
      <w:rPr>
        <w:sz w:val="18"/>
        <w:szCs w:val="18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jc w:val="center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5351"/>
      <w:gridCol w:w="4571"/>
    </w:tblGrid>
    <w:tr w:rsidR="001F5858" w:rsidRPr="00D644C5" w14:paraId="006E625D" w14:textId="77777777" w:rsidTr="00EC0695">
      <w:trPr>
        <w:trHeight w:hRule="exact" w:val="907"/>
        <w:jc w:val="center"/>
      </w:trPr>
      <w:tc>
        <w:tcPr>
          <w:tcW w:w="5351" w:type="dxa"/>
          <w:vAlign w:val="bottom"/>
        </w:tcPr>
        <w:p w14:paraId="5BF9520A" w14:textId="77777777" w:rsidR="001F5858" w:rsidRPr="007704EB" w:rsidRDefault="001F5858" w:rsidP="001F5858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7704EB">
            <w:rPr>
              <w:rFonts w:ascii="Futura Std Light" w:hAnsi="Futura Std Light"/>
              <w:sz w:val="17"/>
              <w:szCs w:val="17"/>
              <w:lang w:val="it-CH"/>
            </w:rPr>
            <w:t>Vereinigung Schweizer Biolandbau-Organisationen</w:t>
          </w:r>
        </w:p>
        <w:p w14:paraId="06CD2BA5" w14:textId="77777777" w:rsidR="001F5858" w:rsidRPr="007704EB" w:rsidRDefault="001F5858" w:rsidP="001F5858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7704EB">
            <w:rPr>
              <w:rFonts w:ascii="Futura Std Light" w:hAnsi="Futura Std Light"/>
              <w:sz w:val="17"/>
              <w:szCs w:val="17"/>
              <w:lang w:val="it-CH"/>
            </w:rPr>
            <w:t>Association suisse des organisations d’agriculture biologique</w:t>
          </w:r>
        </w:p>
        <w:p w14:paraId="080FFC89" w14:textId="77777777" w:rsidR="001F5858" w:rsidRPr="007704EB" w:rsidRDefault="001F5858" w:rsidP="001F5858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7704EB">
            <w:rPr>
              <w:rFonts w:ascii="Futura Std Light" w:hAnsi="Futura Std Light"/>
              <w:sz w:val="17"/>
              <w:szCs w:val="17"/>
              <w:lang w:val="it-CH"/>
            </w:rPr>
            <w:t>Associazione svizzera delle organizzazioni per l’agricoltura biologica</w:t>
          </w:r>
        </w:p>
        <w:p w14:paraId="6857D1F5" w14:textId="77777777" w:rsidR="001F5858" w:rsidRPr="007704EB" w:rsidRDefault="001F5858" w:rsidP="001F5858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7704EB">
            <w:rPr>
              <w:rFonts w:ascii="Futura Std Light" w:hAnsi="Futura Std Light"/>
              <w:sz w:val="17"/>
              <w:szCs w:val="17"/>
              <w:lang w:val="it-CH"/>
            </w:rPr>
            <w:t>Associaziun svizra da las organisaziuns d’agricultura biologica</w:t>
          </w:r>
        </w:p>
        <w:p w14:paraId="0C1E9B12" w14:textId="77777777" w:rsidR="001F5858" w:rsidRPr="007704EB" w:rsidRDefault="001F5858" w:rsidP="001F5858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</w:p>
      </w:tc>
      <w:tc>
        <w:tcPr>
          <w:tcW w:w="4571" w:type="dxa"/>
          <w:vAlign w:val="bottom"/>
        </w:tcPr>
        <w:p w14:paraId="0D2FA6B5" w14:textId="77777777" w:rsidR="001F5858" w:rsidRPr="00191994" w:rsidRDefault="001F5858" w:rsidP="001F5858">
          <w:pPr>
            <w:pStyle w:val="Fuzeile"/>
            <w:rPr>
              <w:sz w:val="17"/>
              <w:szCs w:val="17"/>
              <w:lang w:val="it-IT"/>
            </w:rPr>
          </w:pPr>
          <w:r w:rsidRPr="00191994">
            <w:rPr>
              <w:sz w:val="17"/>
              <w:szCs w:val="17"/>
              <w:lang w:val="it-IT"/>
            </w:rPr>
            <w:t>B</w:t>
          </w:r>
          <w:r>
            <w:rPr>
              <w:sz w:val="17"/>
              <w:szCs w:val="17"/>
              <w:lang w:val="it-IT"/>
            </w:rPr>
            <w:t>io Suisse</w:t>
          </w:r>
        </w:p>
        <w:p w14:paraId="781B24D3" w14:textId="77777777" w:rsidR="001F5858" w:rsidRPr="00191994" w:rsidRDefault="001F5858" w:rsidP="001F5858">
          <w:pPr>
            <w:pStyle w:val="Fuzeile"/>
            <w:rPr>
              <w:sz w:val="17"/>
              <w:szCs w:val="17"/>
              <w:lang w:val="it-IT"/>
            </w:rPr>
          </w:pPr>
          <w:r w:rsidRPr="00191994">
            <w:rPr>
              <w:sz w:val="17"/>
              <w:szCs w:val="17"/>
              <w:lang w:val="it-IT"/>
            </w:rPr>
            <w:t>Peter Merian-Strasse 34· CH-4052 Basel</w:t>
          </w:r>
        </w:p>
        <w:p w14:paraId="44609FE6" w14:textId="77777777" w:rsidR="001F5858" w:rsidRPr="00B944B0" w:rsidRDefault="001F5858" w:rsidP="001F5858">
          <w:pPr>
            <w:pStyle w:val="Fuzeile"/>
            <w:rPr>
              <w:sz w:val="17"/>
              <w:szCs w:val="17"/>
              <w:lang w:val="de-CH"/>
            </w:rPr>
          </w:pPr>
          <w:r w:rsidRPr="00B944B0">
            <w:rPr>
              <w:sz w:val="17"/>
              <w:szCs w:val="17"/>
              <w:lang w:val="de-CH"/>
            </w:rPr>
            <w:t xml:space="preserve">Tel. 061 204 66 66 </w:t>
          </w:r>
        </w:p>
        <w:p w14:paraId="49E30E19" w14:textId="77777777" w:rsidR="001F5858" w:rsidRPr="00B944B0" w:rsidRDefault="001F5858" w:rsidP="001F5858">
          <w:pPr>
            <w:pStyle w:val="Fuzeile"/>
            <w:rPr>
              <w:sz w:val="17"/>
              <w:szCs w:val="17"/>
              <w:lang w:val="de-CH"/>
            </w:rPr>
          </w:pPr>
          <w:r w:rsidRPr="00B944B0">
            <w:rPr>
              <w:sz w:val="17"/>
              <w:szCs w:val="17"/>
              <w:lang w:val="de-CH"/>
            </w:rPr>
            <w:t xml:space="preserve">www.bio-suisse.ch · bio@bio-suisse.ch </w:t>
          </w:r>
        </w:p>
        <w:p w14:paraId="26A0C33A" w14:textId="77777777" w:rsidR="001F5858" w:rsidRPr="00B944B0" w:rsidRDefault="001F5858" w:rsidP="001F5858">
          <w:pPr>
            <w:pStyle w:val="Fuzeile"/>
            <w:tabs>
              <w:tab w:val="clear" w:pos="4819"/>
              <w:tab w:val="center" w:pos="4536"/>
            </w:tabs>
            <w:rPr>
              <w:rFonts w:ascii="Futura Std Light" w:hAnsi="Futura Std Light"/>
              <w:sz w:val="16"/>
              <w:szCs w:val="24"/>
              <w:lang w:val="de-CH"/>
            </w:rPr>
          </w:pPr>
        </w:p>
      </w:tc>
    </w:tr>
  </w:tbl>
  <w:p w14:paraId="659D3B50" w14:textId="77777777" w:rsidR="001F5858" w:rsidRDefault="001F5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7D4F" w14:textId="77777777" w:rsidR="00BD3AFD" w:rsidRDefault="00BD3AFD">
      <w:r>
        <w:separator/>
      </w:r>
    </w:p>
  </w:footnote>
  <w:footnote w:type="continuationSeparator" w:id="0">
    <w:p w14:paraId="617C909C" w14:textId="77777777" w:rsidR="00BD3AFD" w:rsidRDefault="00BD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97069"/>
    <w:multiLevelType w:val="hybridMultilevel"/>
    <w:tmpl w:val="94480AA8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B3E"/>
    <w:multiLevelType w:val="hybridMultilevel"/>
    <w:tmpl w:val="82F45012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F7D"/>
    <w:multiLevelType w:val="hybridMultilevel"/>
    <w:tmpl w:val="D186A186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3976"/>
    <w:multiLevelType w:val="hybridMultilevel"/>
    <w:tmpl w:val="69287F20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309"/>
    <w:multiLevelType w:val="singleLevel"/>
    <w:tmpl w:val="2F38D802"/>
    <w:lvl w:ilvl="0">
      <w:start w:val="1"/>
      <w:numFmt w:val="bullet"/>
      <w:lvlText w:val="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1207135"/>
    <w:multiLevelType w:val="hybridMultilevel"/>
    <w:tmpl w:val="913C41AA"/>
    <w:lvl w:ilvl="0" w:tplc="BAE8DA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Std Book" w:eastAsia="Times New Roman" w:hAnsi="Futura Std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75546"/>
    <w:multiLevelType w:val="hybridMultilevel"/>
    <w:tmpl w:val="D27A4B6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71A28"/>
    <w:multiLevelType w:val="hybridMultilevel"/>
    <w:tmpl w:val="2B56E54E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D1E19"/>
    <w:multiLevelType w:val="hybridMultilevel"/>
    <w:tmpl w:val="94D63D78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714F"/>
    <w:multiLevelType w:val="hybridMultilevel"/>
    <w:tmpl w:val="6420865A"/>
    <w:lvl w:ilvl="0" w:tplc="8760011E">
      <w:start w:val="5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6DAC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68A4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27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20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F329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83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E3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E447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62A81"/>
    <w:multiLevelType w:val="hybridMultilevel"/>
    <w:tmpl w:val="A65488D2"/>
    <w:lvl w:ilvl="0" w:tplc="0807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51C5B"/>
    <w:multiLevelType w:val="hybridMultilevel"/>
    <w:tmpl w:val="F3709E02"/>
    <w:lvl w:ilvl="0" w:tplc="5098498A">
      <w:start w:val="1"/>
      <w:numFmt w:val="bullet"/>
      <w:lvlText w:val=""/>
      <w:lvlJc w:val="left"/>
      <w:pPr>
        <w:tabs>
          <w:tab w:val="num" w:pos="290"/>
        </w:tabs>
        <w:ind w:left="290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5ADD21FA"/>
    <w:multiLevelType w:val="hybridMultilevel"/>
    <w:tmpl w:val="3F88D136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B285B"/>
    <w:multiLevelType w:val="hybridMultilevel"/>
    <w:tmpl w:val="D3FE3018"/>
    <w:name w:val="WW8Num44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D73AF"/>
    <w:multiLevelType w:val="hybridMultilevel"/>
    <w:tmpl w:val="2EE8D2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A668F"/>
    <w:multiLevelType w:val="multilevel"/>
    <w:tmpl w:val="9D10DD4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4913A17"/>
    <w:multiLevelType w:val="hybridMultilevel"/>
    <w:tmpl w:val="73A4D98C"/>
    <w:lvl w:ilvl="0" w:tplc="730890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86D97"/>
    <w:multiLevelType w:val="hybridMultilevel"/>
    <w:tmpl w:val="25823258"/>
    <w:lvl w:ilvl="0" w:tplc="730890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9616129">
    <w:abstractNumId w:val="16"/>
  </w:num>
  <w:num w:numId="2" w16cid:durableId="13932348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21499554">
    <w:abstractNumId w:val="5"/>
  </w:num>
  <w:num w:numId="4" w16cid:durableId="219707800">
    <w:abstractNumId w:val="10"/>
  </w:num>
  <w:num w:numId="5" w16cid:durableId="2011176087">
    <w:abstractNumId w:val="6"/>
  </w:num>
  <w:num w:numId="6" w16cid:durableId="420028631">
    <w:abstractNumId w:val="7"/>
  </w:num>
  <w:num w:numId="7" w16cid:durableId="1331058462">
    <w:abstractNumId w:val="16"/>
  </w:num>
  <w:num w:numId="8" w16cid:durableId="1591312098">
    <w:abstractNumId w:val="17"/>
  </w:num>
  <w:num w:numId="9" w16cid:durableId="2006544428">
    <w:abstractNumId w:val="18"/>
  </w:num>
  <w:num w:numId="10" w16cid:durableId="98532712">
    <w:abstractNumId w:val="12"/>
  </w:num>
  <w:num w:numId="11" w16cid:durableId="955869821">
    <w:abstractNumId w:val="2"/>
  </w:num>
  <w:num w:numId="12" w16cid:durableId="1387341338">
    <w:abstractNumId w:val="4"/>
  </w:num>
  <w:num w:numId="13" w16cid:durableId="1379013266">
    <w:abstractNumId w:val="8"/>
  </w:num>
  <w:num w:numId="14" w16cid:durableId="23021395">
    <w:abstractNumId w:val="15"/>
  </w:num>
  <w:num w:numId="15" w16cid:durableId="340163440">
    <w:abstractNumId w:val="9"/>
  </w:num>
  <w:num w:numId="16" w16cid:durableId="407270301">
    <w:abstractNumId w:val="14"/>
  </w:num>
  <w:num w:numId="17" w16cid:durableId="750615441">
    <w:abstractNumId w:val="3"/>
  </w:num>
  <w:num w:numId="18" w16cid:durableId="1584073633">
    <w:abstractNumId w:val="1"/>
  </w:num>
  <w:num w:numId="19" w16cid:durableId="461777204">
    <w:abstractNumId w:val="13"/>
  </w:num>
  <w:num w:numId="20" w16cid:durableId="836965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F2"/>
    <w:rsid w:val="000010F9"/>
    <w:rsid w:val="00012B42"/>
    <w:rsid w:val="0002122F"/>
    <w:rsid w:val="000228BC"/>
    <w:rsid w:val="00023A05"/>
    <w:rsid w:val="000400D5"/>
    <w:rsid w:val="00043EFE"/>
    <w:rsid w:val="0004461C"/>
    <w:rsid w:val="00055490"/>
    <w:rsid w:val="0006783E"/>
    <w:rsid w:val="00084E54"/>
    <w:rsid w:val="0009694D"/>
    <w:rsid w:val="000A5E88"/>
    <w:rsid w:val="000C5A98"/>
    <w:rsid w:val="000D3EB9"/>
    <w:rsid w:val="000E5794"/>
    <w:rsid w:val="000F2B15"/>
    <w:rsid w:val="00103684"/>
    <w:rsid w:val="00104C79"/>
    <w:rsid w:val="00116B4B"/>
    <w:rsid w:val="00117D22"/>
    <w:rsid w:val="00122431"/>
    <w:rsid w:val="00123BF3"/>
    <w:rsid w:val="00127034"/>
    <w:rsid w:val="00150AEC"/>
    <w:rsid w:val="00161F07"/>
    <w:rsid w:val="00162E03"/>
    <w:rsid w:val="0016439A"/>
    <w:rsid w:val="0017219E"/>
    <w:rsid w:val="001722D3"/>
    <w:rsid w:val="0018682D"/>
    <w:rsid w:val="00190B65"/>
    <w:rsid w:val="00193799"/>
    <w:rsid w:val="00196CA3"/>
    <w:rsid w:val="001B292E"/>
    <w:rsid w:val="001B705B"/>
    <w:rsid w:val="001C136C"/>
    <w:rsid w:val="001C2DD7"/>
    <w:rsid w:val="001C5E8E"/>
    <w:rsid w:val="001C7F0C"/>
    <w:rsid w:val="001D74B2"/>
    <w:rsid w:val="001E2BD6"/>
    <w:rsid w:val="001E4927"/>
    <w:rsid w:val="001F0B43"/>
    <w:rsid w:val="001F5858"/>
    <w:rsid w:val="00202A14"/>
    <w:rsid w:val="0021057D"/>
    <w:rsid w:val="00225708"/>
    <w:rsid w:val="002304A8"/>
    <w:rsid w:val="00237414"/>
    <w:rsid w:val="0024374B"/>
    <w:rsid w:val="00245458"/>
    <w:rsid w:val="002473B7"/>
    <w:rsid w:val="00264B0D"/>
    <w:rsid w:val="00272218"/>
    <w:rsid w:val="002767FD"/>
    <w:rsid w:val="0028505C"/>
    <w:rsid w:val="00286BCB"/>
    <w:rsid w:val="00296D3E"/>
    <w:rsid w:val="002C7048"/>
    <w:rsid w:val="002D26C3"/>
    <w:rsid w:val="002D72EB"/>
    <w:rsid w:val="002E22AF"/>
    <w:rsid w:val="002E4135"/>
    <w:rsid w:val="002E5F1F"/>
    <w:rsid w:val="003010C6"/>
    <w:rsid w:val="003039AD"/>
    <w:rsid w:val="00323862"/>
    <w:rsid w:val="00380C1D"/>
    <w:rsid w:val="00395ECE"/>
    <w:rsid w:val="003A1F83"/>
    <w:rsid w:val="003A22D7"/>
    <w:rsid w:val="003B0110"/>
    <w:rsid w:val="003B680C"/>
    <w:rsid w:val="003C17B5"/>
    <w:rsid w:val="003E3043"/>
    <w:rsid w:val="003E316F"/>
    <w:rsid w:val="003E5B7A"/>
    <w:rsid w:val="004002F9"/>
    <w:rsid w:val="004036D1"/>
    <w:rsid w:val="004102C8"/>
    <w:rsid w:val="00411410"/>
    <w:rsid w:val="004144E2"/>
    <w:rsid w:val="00422380"/>
    <w:rsid w:val="00427FCE"/>
    <w:rsid w:val="00436246"/>
    <w:rsid w:val="00453863"/>
    <w:rsid w:val="004733B2"/>
    <w:rsid w:val="0047561D"/>
    <w:rsid w:val="004769BC"/>
    <w:rsid w:val="0048239D"/>
    <w:rsid w:val="00486258"/>
    <w:rsid w:val="004870C0"/>
    <w:rsid w:val="0049094B"/>
    <w:rsid w:val="004A016B"/>
    <w:rsid w:val="004A49E1"/>
    <w:rsid w:val="004B291F"/>
    <w:rsid w:val="004B7459"/>
    <w:rsid w:val="004D4DEF"/>
    <w:rsid w:val="004E33FB"/>
    <w:rsid w:val="004F5BB0"/>
    <w:rsid w:val="00517919"/>
    <w:rsid w:val="005278E3"/>
    <w:rsid w:val="00556D8C"/>
    <w:rsid w:val="00562EF9"/>
    <w:rsid w:val="00563727"/>
    <w:rsid w:val="00564277"/>
    <w:rsid w:val="00565AB0"/>
    <w:rsid w:val="00565E51"/>
    <w:rsid w:val="0056792F"/>
    <w:rsid w:val="00586033"/>
    <w:rsid w:val="005A1115"/>
    <w:rsid w:val="005A228E"/>
    <w:rsid w:val="005A55CE"/>
    <w:rsid w:val="005A592B"/>
    <w:rsid w:val="005A75C1"/>
    <w:rsid w:val="005A78E3"/>
    <w:rsid w:val="005B38D5"/>
    <w:rsid w:val="005C188F"/>
    <w:rsid w:val="005D48BD"/>
    <w:rsid w:val="005D6199"/>
    <w:rsid w:val="005E02ED"/>
    <w:rsid w:val="005E702E"/>
    <w:rsid w:val="005E7BEB"/>
    <w:rsid w:val="005F7901"/>
    <w:rsid w:val="006009BC"/>
    <w:rsid w:val="00600DBA"/>
    <w:rsid w:val="006054C1"/>
    <w:rsid w:val="00607E21"/>
    <w:rsid w:val="00615679"/>
    <w:rsid w:val="00633086"/>
    <w:rsid w:val="00635650"/>
    <w:rsid w:val="00640002"/>
    <w:rsid w:val="00640F95"/>
    <w:rsid w:val="006510A8"/>
    <w:rsid w:val="0065179B"/>
    <w:rsid w:val="00663F69"/>
    <w:rsid w:val="006717BD"/>
    <w:rsid w:val="00673429"/>
    <w:rsid w:val="006775D4"/>
    <w:rsid w:val="00677A99"/>
    <w:rsid w:val="00680B78"/>
    <w:rsid w:val="00697F11"/>
    <w:rsid w:val="006A1E44"/>
    <w:rsid w:val="006B3166"/>
    <w:rsid w:val="006E5752"/>
    <w:rsid w:val="007021A3"/>
    <w:rsid w:val="00713E6E"/>
    <w:rsid w:val="007164AB"/>
    <w:rsid w:val="007268EA"/>
    <w:rsid w:val="007432B3"/>
    <w:rsid w:val="007473F5"/>
    <w:rsid w:val="00755AE8"/>
    <w:rsid w:val="00770F95"/>
    <w:rsid w:val="00771701"/>
    <w:rsid w:val="0078058D"/>
    <w:rsid w:val="00781B05"/>
    <w:rsid w:val="007852C8"/>
    <w:rsid w:val="007963A2"/>
    <w:rsid w:val="007A1F05"/>
    <w:rsid w:val="007A79D9"/>
    <w:rsid w:val="007B13EE"/>
    <w:rsid w:val="007B3E2E"/>
    <w:rsid w:val="007C1F29"/>
    <w:rsid w:val="007C2CB8"/>
    <w:rsid w:val="007D2E35"/>
    <w:rsid w:val="007F597D"/>
    <w:rsid w:val="008031F3"/>
    <w:rsid w:val="00803A22"/>
    <w:rsid w:val="008041E1"/>
    <w:rsid w:val="00816C64"/>
    <w:rsid w:val="00835C4A"/>
    <w:rsid w:val="008366DD"/>
    <w:rsid w:val="008451D5"/>
    <w:rsid w:val="00847C01"/>
    <w:rsid w:val="008609CB"/>
    <w:rsid w:val="00880C44"/>
    <w:rsid w:val="00884041"/>
    <w:rsid w:val="00895DB5"/>
    <w:rsid w:val="008C23BC"/>
    <w:rsid w:val="008E2B5B"/>
    <w:rsid w:val="008E36F6"/>
    <w:rsid w:val="008F01FC"/>
    <w:rsid w:val="008F451D"/>
    <w:rsid w:val="008F6FD9"/>
    <w:rsid w:val="00906280"/>
    <w:rsid w:val="00907643"/>
    <w:rsid w:val="00913100"/>
    <w:rsid w:val="00914961"/>
    <w:rsid w:val="00921FA3"/>
    <w:rsid w:val="00934E58"/>
    <w:rsid w:val="009376B2"/>
    <w:rsid w:val="009414B1"/>
    <w:rsid w:val="009432F2"/>
    <w:rsid w:val="009547B0"/>
    <w:rsid w:val="009675D3"/>
    <w:rsid w:val="00971488"/>
    <w:rsid w:val="009716AC"/>
    <w:rsid w:val="00971A29"/>
    <w:rsid w:val="00975367"/>
    <w:rsid w:val="009A443D"/>
    <w:rsid w:val="009A4EF8"/>
    <w:rsid w:val="009B3862"/>
    <w:rsid w:val="009B4002"/>
    <w:rsid w:val="009B6785"/>
    <w:rsid w:val="009B7003"/>
    <w:rsid w:val="009C6811"/>
    <w:rsid w:val="009D56E8"/>
    <w:rsid w:val="009E11C7"/>
    <w:rsid w:val="009E6A73"/>
    <w:rsid w:val="009F261E"/>
    <w:rsid w:val="00A0603E"/>
    <w:rsid w:val="00A16B80"/>
    <w:rsid w:val="00A305DD"/>
    <w:rsid w:val="00A33A0F"/>
    <w:rsid w:val="00A40405"/>
    <w:rsid w:val="00A45372"/>
    <w:rsid w:val="00A519F6"/>
    <w:rsid w:val="00A535FF"/>
    <w:rsid w:val="00A93A75"/>
    <w:rsid w:val="00AA2982"/>
    <w:rsid w:val="00AA3861"/>
    <w:rsid w:val="00AA6A21"/>
    <w:rsid w:val="00AD1010"/>
    <w:rsid w:val="00AE1B53"/>
    <w:rsid w:val="00B04C4C"/>
    <w:rsid w:val="00B0707F"/>
    <w:rsid w:val="00B161C4"/>
    <w:rsid w:val="00B2222B"/>
    <w:rsid w:val="00B23D4B"/>
    <w:rsid w:val="00B33EE8"/>
    <w:rsid w:val="00B6608C"/>
    <w:rsid w:val="00B66198"/>
    <w:rsid w:val="00B66AE9"/>
    <w:rsid w:val="00B80AA9"/>
    <w:rsid w:val="00B85CAC"/>
    <w:rsid w:val="00B90FB7"/>
    <w:rsid w:val="00B967FF"/>
    <w:rsid w:val="00BA5310"/>
    <w:rsid w:val="00BB4AFB"/>
    <w:rsid w:val="00BC2815"/>
    <w:rsid w:val="00BD3AFD"/>
    <w:rsid w:val="00BE3F28"/>
    <w:rsid w:val="00BE705D"/>
    <w:rsid w:val="00BF39A5"/>
    <w:rsid w:val="00BF510E"/>
    <w:rsid w:val="00BF6F91"/>
    <w:rsid w:val="00C003FC"/>
    <w:rsid w:val="00C32ABD"/>
    <w:rsid w:val="00C34D1E"/>
    <w:rsid w:val="00C40EF6"/>
    <w:rsid w:val="00C41DD1"/>
    <w:rsid w:val="00C45E1D"/>
    <w:rsid w:val="00C5496F"/>
    <w:rsid w:val="00C62E58"/>
    <w:rsid w:val="00C63C7E"/>
    <w:rsid w:val="00C805FE"/>
    <w:rsid w:val="00C83BDE"/>
    <w:rsid w:val="00CB104C"/>
    <w:rsid w:val="00CB27CA"/>
    <w:rsid w:val="00CE3823"/>
    <w:rsid w:val="00CE5EF5"/>
    <w:rsid w:val="00CF4A22"/>
    <w:rsid w:val="00D026A3"/>
    <w:rsid w:val="00D15980"/>
    <w:rsid w:val="00D27545"/>
    <w:rsid w:val="00D336A3"/>
    <w:rsid w:val="00D372E1"/>
    <w:rsid w:val="00D57EC4"/>
    <w:rsid w:val="00D602DA"/>
    <w:rsid w:val="00D72BE4"/>
    <w:rsid w:val="00DA4B43"/>
    <w:rsid w:val="00DB6976"/>
    <w:rsid w:val="00DC4F7F"/>
    <w:rsid w:val="00DC7C36"/>
    <w:rsid w:val="00DD78FF"/>
    <w:rsid w:val="00DF1D4E"/>
    <w:rsid w:val="00DF402A"/>
    <w:rsid w:val="00DF5BD9"/>
    <w:rsid w:val="00DF71B7"/>
    <w:rsid w:val="00E04205"/>
    <w:rsid w:val="00E0732B"/>
    <w:rsid w:val="00E12F6A"/>
    <w:rsid w:val="00E13652"/>
    <w:rsid w:val="00E165DD"/>
    <w:rsid w:val="00E24B2D"/>
    <w:rsid w:val="00E25F2A"/>
    <w:rsid w:val="00E300EE"/>
    <w:rsid w:val="00E6475B"/>
    <w:rsid w:val="00E64D1E"/>
    <w:rsid w:val="00E658A7"/>
    <w:rsid w:val="00E733DF"/>
    <w:rsid w:val="00E75868"/>
    <w:rsid w:val="00E82937"/>
    <w:rsid w:val="00EC0B0C"/>
    <w:rsid w:val="00EC482D"/>
    <w:rsid w:val="00ED0E59"/>
    <w:rsid w:val="00EE18B6"/>
    <w:rsid w:val="00EE3199"/>
    <w:rsid w:val="00EE335F"/>
    <w:rsid w:val="00EE6F78"/>
    <w:rsid w:val="00EE75C0"/>
    <w:rsid w:val="00EF23AA"/>
    <w:rsid w:val="00EF782D"/>
    <w:rsid w:val="00F049DB"/>
    <w:rsid w:val="00F13912"/>
    <w:rsid w:val="00F16088"/>
    <w:rsid w:val="00F2011C"/>
    <w:rsid w:val="00F249AE"/>
    <w:rsid w:val="00F24B26"/>
    <w:rsid w:val="00F24C37"/>
    <w:rsid w:val="00F418AE"/>
    <w:rsid w:val="00F4729B"/>
    <w:rsid w:val="00F607E9"/>
    <w:rsid w:val="00F6263B"/>
    <w:rsid w:val="00F71674"/>
    <w:rsid w:val="00F81AEC"/>
    <w:rsid w:val="00F91267"/>
    <w:rsid w:val="00F9329C"/>
    <w:rsid w:val="00F94285"/>
    <w:rsid w:val="00FA4F2A"/>
    <w:rsid w:val="00FA589F"/>
    <w:rsid w:val="00FB18BD"/>
    <w:rsid w:val="00FD347D"/>
    <w:rsid w:val="00FF0448"/>
    <w:rsid w:val="00FF4105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424EEF3"/>
  <w15:docId w15:val="{9FC0C129-3AE6-4B41-A406-6FAC8D59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222B"/>
    <w:rPr>
      <w:rFonts w:ascii="Futura Std Book" w:hAnsi="Futura Std Book"/>
      <w:lang w:val="de-DE" w:eastAsia="de-DE"/>
    </w:rPr>
  </w:style>
  <w:style w:type="paragraph" w:styleId="berschrift1">
    <w:name w:val="heading 1"/>
    <w:basedOn w:val="Standard"/>
    <w:next w:val="Standard"/>
    <w:qFormat/>
    <w:rsid w:val="00CB104C"/>
    <w:pPr>
      <w:numPr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360"/>
      <w:outlineLvl w:val="0"/>
    </w:pPr>
    <w:rPr>
      <w:b/>
      <w:caps/>
      <w:sz w:val="22"/>
      <w:szCs w:val="22"/>
      <w:lang w:val="de-CH"/>
    </w:rPr>
  </w:style>
  <w:style w:type="paragraph" w:styleId="berschrift2">
    <w:name w:val="heading 2"/>
    <w:basedOn w:val="Standard"/>
    <w:next w:val="Standard"/>
    <w:qFormat/>
    <w:rsid w:val="00635650"/>
    <w:pPr>
      <w:numPr>
        <w:ilvl w:val="1"/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240" w:after="120"/>
      <w:outlineLvl w:val="1"/>
    </w:pPr>
    <w:rPr>
      <w:b/>
      <w:caps/>
      <w:lang w:val="de-CH"/>
    </w:rPr>
  </w:style>
  <w:style w:type="paragraph" w:styleId="berschrift3">
    <w:name w:val="heading 3"/>
    <w:basedOn w:val="Standard"/>
    <w:next w:val="Standard"/>
    <w:qFormat/>
    <w:rsid w:val="00AD1010"/>
    <w:pPr>
      <w:keepNext/>
      <w:numPr>
        <w:ilvl w:val="2"/>
        <w:numId w:val="1"/>
      </w:numPr>
      <w:tabs>
        <w:tab w:val="left" w:pos="567"/>
        <w:tab w:val="left" w:pos="851"/>
        <w:tab w:val="left" w:pos="1276"/>
        <w:tab w:val="left" w:pos="1701"/>
        <w:tab w:val="left" w:pos="2127"/>
      </w:tabs>
      <w:outlineLvl w:val="2"/>
    </w:pPr>
    <w:rPr>
      <w:rFonts w:ascii="Times New Roman" w:hAnsi="Times New Roman"/>
      <w:i/>
      <w:sz w:val="22"/>
      <w:lang w:val="de-CH"/>
    </w:rPr>
  </w:style>
  <w:style w:type="paragraph" w:styleId="berschrift4">
    <w:name w:val="heading 4"/>
    <w:basedOn w:val="Standard"/>
    <w:next w:val="Standard"/>
    <w:qFormat/>
    <w:rsid w:val="00AD1010"/>
    <w:pPr>
      <w:keepNext/>
      <w:numPr>
        <w:ilvl w:val="3"/>
        <w:numId w:val="1"/>
      </w:numPr>
      <w:tabs>
        <w:tab w:val="left" w:pos="1276"/>
        <w:tab w:val="left" w:pos="1701"/>
      </w:tabs>
      <w:outlineLvl w:val="3"/>
    </w:pPr>
    <w:rPr>
      <w:rFonts w:ascii="Times New Roman" w:hAnsi="Times New Roman"/>
      <w:b/>
      <w:sz w:val="28"/>
      <w:lang w:val="de-CH"/>
    </w:rPr>
  </w:style>
  <w:style w:type="paragraph" w:styleId="berschrift5">
    <w:name w:val="heading 5"/>
    <w:basedOn w:val="Standard"/>
    <w:next w:val="Standard"/>
    <w:qFormat/>
    <w:rsid w:val="00AD1010"/>
    <w:pPr>
      <w:keepNext/>
      <w:numPr>
        <w:ilvl w:val="4"/>
        <w:numId w:val="1"/>
      </w:numPr>
      <w:tabs>
        <w:tab w:val="left" w:pos="3103"/>
        <w:tab w:val="left" w:pos="3686"/>
        <w:tab w:val="left" w:pos="3960"/>
        <w:tab w:val="left" w:pos="4962"/>
        <w:tab w:val="left" w:pos="5245"/>
        <w:tab w:val="right" w:pos="9923"/>
      </w:tabs>
      <w:outlineLvl w:val="4"/>
    </w:pPr>
    <w:rPr>
      <w:rFonts w:ascii="Times New Roman" w:hAnsi="Times New Roman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AD101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101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D101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D101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customStyle="1" w:styleId="Seitenzahl1">
    <w:name w:val="Seitenzahl1"/>
    <w:basedOn w:val="Standard"/>
    <w:next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6"/>
        <w:tab w:val="left" w:pos="851"/>
        <w:tab w:val="left" w:pos="1276"/>
        <w:tab w:val="left" w:pos="1701"/>
        <w:tab w:val="left" w:pos="2127"/>
      </w:tabs>
    </w:pPr>
    <w:rPr>
      <w:rFonts w:ascii="Times New Roman" w:hAnsi="Times New Roman"/>
      <w:b/>
      <w:sz w:val="22"/>
      <w:lang w:val="de-CH"/>
    </w:rPr>
  </w:style>
  <w:style w:type="paragraph" w:styleId="Textkrper-Zeileneinzug">
    <w:name w:val="Body Text Indent"/>
    <w:basedOn w:val="Standard"/>
    <w:pPr>
      <w:tabs>
        <w:tab w:val="left" w:pos="426"/>
        <w:tab w:val="left" w:pos="1276"/>
        <w:tab w:val="left" w:pos="1701"/>
      </w:tabs>
      <w:spacing w:line="360" w:lineRule="auto"/>
      <w:ind w:left="426" w:hanging="426"/>
    </w:pPr>
    <w:rPr>
      <w:rFonts w:ascii="Times New Roman" w:hAnsi="Times New Roman"/>
      <w:sz w:val="22"/>
      <w:lang w:val="de-CH"/>
    </w:rPr>
  </w:style>
  <w:style w:type="paragraph" w:styleId="Textkrper-Einzug2">
    <w:name w:val="Body Text Indent 2"/>
    <w:basedOn w:val="Standard"/>
    <w:pPr>
      <w:tabs>
        <w:tab w:val="left" w:pos="426"/>
        <w:tab w:val="left" w:pos="851"/>
        <w:tab w:val="left" w:pos="1276"/>
        <w:tab w:val="left" w:pos="1701"/>
        <w:tab w:val="left" w:pos="3970"/>
        <w:tab w:val="left" w:pos="5812"/>
      </w:tabs>
      <w:ind w:left="426"/>
    </w:pPr>
    <w:rPr>
      <w:rFonts w:ascii="Times New Roman" w:hAnsi="Times New Roman"/>
      <w:sz w:val="22"/>
      <w:lang w:val="de-CH"/>
    </w:rPr>
  </w:style>
  <w:style w:type="paragraph" w:styleId="Textkrper-Einzug3">
    <w:name w:val="Body Text Indent 3"/>
    <w:basedOn w:val="Standard"/>
    <w:pPr>
      <w:tabs>
        <w:tab w:val="left" w:pos="3960"/>
      </w:tabs>
      <w:ind w:left="142" w:hanging="142"/>
    </w:pPr>
    <w:rPr>
      <w:rFonts w:ascii="Times New Roman" w:hAnsi="Times New Roman"/>
      <w:i/>
      <w:sz w:val="22"/>
      <w:lang w:val="de-CH"/>
    </w:rPr>
  </w:style>
  <w:style w:type="paragraph" w:styleId="Sprechblasentext">
    <w:name w:val="Balloon Text"/>
    <w:basedOn w:val="Standard"/>
    <w:semiHidden/>
    <w:rPr>
      <w:rFonts w:ascii="Tahoma" w:hAnsi="Tahoma" w:cs="Helv"/>
      <w:sz w:val="16"/>
      <w:szCs w:val="16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9B6785"/>
    <w:rPr>
      <w:rFonts w:ascii="Futura Std Book" w:hAnsi="Futura Std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603E"/>
    <w:rPr>
      <w:color w:val="0000FF"/>
      <w:u w:val="single"/>
    </w:rPr>
  </w:style>
  <w:style w:type="paragraph" w:styleId="Dokumentstruktur">
    <w:name w:val="Document Map"/>
    <w:basedOn w:val="Standard"/>
    <w:semiHidden/>
    <w:rsid w:val="00913100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rsid w:val="00770F95"/>
    <w:rPr>
      <w:rFonts w:ascii="Futura Std Book" w:hAnsi="Futura Std Book"/>
      <w:lang w:val="de-DE" w:eastAsia="de-DE"/>
    </w:rPr>
  </w:style>
  <w:style w:type="paragraph" w:styleId="berarbeitung">
    <w:name w:val="Revision"/>
    <w:hidden/>
    <w:uiPriority w:val="99"/>
    <w:semiHidden/>
    <w:rsid w:val="00B161C4"/>
    <w:rPr>
      <w:rFonts w:ascii="Futura Std Book" w:hAnsi="Futura Std Boo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0c07e9-a4cc-4726-9705-e82f0ed25150">
      <Terms xmlns="http://schemas.microsoft.com/office/infopath/2007/PartnerControls"/>
    </lcf76f155ced4ddcb4097134ff3c332f>
    <_Flow_SignoffStatus xmlns="830c07e9-a4cc-4726-9705-e82f0ed25150" xsi:nil="true"/>
    <TaxCatchAll xmlns="a0c6efcb-1797-4e7e-9ed9-6bf64d6405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B878AEFFE2746B998B3F4F9DE19D9" ma:contentTypeVersion="19" ma:contentTypeDescription="Ein neues Dokument erstellen." ma:contentTypeScope="" ma:versionID="ee265e71a8bc5475f359e927b28af824">
  <xsd:schema xmlns:xsd="http://www.w3.org/2001/XMLSchema" xmlns:xs="http://www.w3.org/2001/XMLSchema" xmlns:p="http://schemas.microsoft.com/office/2006/metadata/properties" xmlns:ns2="830c07e9-a4cc-4726-9705-e82f0ed25150" xmlns:ns3="a0c6efcb-1797-4e7e-9ed9-6bf64d64053b" targetNamespace="http://schemas.microsoft.com/office/2006/metadata/properties" ma:root="true" ma:fieldsID="e248ec3bb0f486f16585e77d8c40e577" ns2:_="" ns3:_="">
    <xsd:import namespace="830c07e9-a4cc-4726-9705-e82f0ed25150"/>
    <xsd:import namespace="a0c6efcb-1797-4e7e-9ed9-6bf64d640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07e9-a4cc-4726-9705-e82f0ed25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7ad94a-83ef-40de-8c33-0897165ee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6efcb-1797-4e7e-9ed9-6bf64d640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9dd1e6-fcf2-4c6e-89dc-f224a55ccdf4}" ma:internalName="TaxCatchAll" ma:showField="CatchAllData" ma:web="a0c6efcb-1797-4e7e-9ed9-6bf64d640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50145-32C3-4504-BC55-09D58A6AB612}">
  <ds:schemaRefs>
    <ds:schemaRef ds:uri="http://schemas.microsoft.com/office/2006/metadata/properties"/>
    <ds:schemaRef ds:uri="http://schemas.microsoft.com/office/infopath/2007/PartnerControls"/>
    <ds:schemaRef ds:uri="830c07e9-a4cc-4726-9705-e82f0ed25150"/>
    <ds:schemaRef ds:uri="a0c6efcb-1797-4e7e-9ed9-6bf64d64053b"/>
  </ds:schemaRefs>
</ds:datastoreItem>
</file>

<file path=customXml/itemProps2.xml><?xml version="1.0" encoding="utf-8"?>
<ds:datastoreItem xmlns:ds="http://schemas.openxmlformats.org/officeDocument/2006/customXml" ds:itemID="{566D5354-8B2F-4FFF-8BC3-1A234677C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c07e9-a4cc-4726-9705-e82f0ed25150"/>
    <ds:schemaRef ds:uri="a0c6efcb-1797-4e7e-9ed9-6bf64d640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3B892-DB15-407B-AF2E-ED441D73B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EU- Checkliste 2</vt:lpstr>
    </vt:vector>
  </TitlesOfParts>
  <Company>VSBLO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 Checkliste 2</dc:title>
  <dc:creator>Geschäftsstelle</dc:creator>
  <cp:lastModifiedBy>Rita Gasparoli</cp:lastModifiedBy>
  <cp:revision>8</cp:revision>
  <cp:lastPrinted>2010-04-13T08:10:00Z</cp:lastPrinted>
  <dcterms:created xsi:type="dcterms:W3CDTF">2024-01-09T14:05:00Z</dcterms:created>
  <dcterms:modified xsi:type="dcterms:W3CDTF">2024-01-09T14:08:00Z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0x01010054CB878AEFFE2746B998B3F4F9DE19D9</vt:lpwstr>
  </property>
  <property fmtid="{D5CDD505-2E9C-101B-9397-08002B2CF9AE}" pid="3" name="Order">
    <vt:r8>4623600</vt:r8>
  </property>
  <property fmtid="{D5CDD505-2E9C-101B-9397-08002B2CF9AE}" pid="4" name="MediaServiceImageTags">
    <vt:lpwstr/>
  </property>
</Properties>
</file>